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7DC86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bookmarkStart w:id="0" w:name="docs-internal-guid-8ba64a48-7fff-3592-11"/>
      <w:bookmarkEnd w:id="0"/>
      <w:r w:rsidRPr="005C53BD">
        <w:rPr>
          <w:color w:val="000000"/>
          <w:lang w:val="ru-RU"/>
        </w:rPr>
        <w:t>Белорусский государственный технологический университет</w:t>
      </w:r>
    </w:p>
    <w:p w14:paraId="77D3CBC1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Факультет информационных технологий</w:t>
      </w:r>
    </w:p>
    <w:p w14:paraId="133CAB78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Кафедра программной инженерии</w:t>
      </w:r>
    </w:p>
    <w:p w14:paraId="198AD3E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DF0901F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0D5E67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8F7C1D7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53D4480B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Лабораторная работа 1</w:t>
      </w:r>
    </w:p>
    <w:p w14:paraId="11DCC06A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По дисциплине «Операционные системы»</w:t>
      </w:r>
    </w:p>
    <w:p w14:paraId="5CCE63FE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На тему «Знакомство с ОС: установка и аппаратная конфигурация»</w:t>
      </w:r>
    </w:p>
    <w:p w14:paraId="74DEFE08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29C4754A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0D45F70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E5E3770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F817EF5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45F04A7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2E66237B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Выполнил:</w:t>
      </w:r>
    </w:p>
    <w:p w14:paraId="1F6BF483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Студент 3 курса 6 группы</w:t>
      </w:r>
    </w:p>
    <w:p w14:paraId="0B8FFC5E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Шилов Алексей Вячеславович</w:t>
      </w:r>
      <w:r w:rsidRPr="005C53BD">
        <w:rPr>
          <w:color w:val="000000"/>
          <w:lang w:val="ru-RU"/>
        </w:rPr>
        <w:br/>
      </w:r>
      <w:r w:rsidRPr="005C53BD">
        <w:rPr>
          <w:color w:val="000000"/>
          <w:lang w:val="ru-RU"/>
        </w:rPr>
        <w:br/>
        <w:t>Дата выполнения: 11.09.2025</w:t>
      </w:r>
    </w:p>
    <w:p w14:paraId="2DD14D29" w14:textId="77777777" w:rsidR="008102F5" w:rsidRPr="005C53BD" w:rsidRDefault="008102F5">
      <w:pPr>
        <w:pStyle w:val="a7"/>
        <w:spacing w:line="240" w:lineRule="auto"/>
        <w:rPr>
          <w:lang w:val="ru-RU"/>
        </w:rPr>
      </w:pPr>
    </w:p>
    <w:p w14:paraId="5189DB69" w14:textId="77777777" w:rsidR="008102F5" w:rsidRPr="005C53BD" w:rsidRDefault="0073488F">
      <w:pPr>
        <w:pStyle w:val="a7"/>
        <w:spacing w:after="0" w:line="240" w:lineRule="auto"/>
        <w:jc w:val="center"/>
        <w:rPr>
          <w:b/>
          <w:color w:val="000000"/>
          <w:lang w:val="ru-RU"/>
        </w:rPr>
      </w:pPr>
      <w:r w:rsidRPr="005C53BD">
        <w:rPr>
          <w:lang w:val="ru-RU"/>
        </w:rPr>
        <w:br w:type="page"/>
      </w:r>
    </w:p>
    <w:p w14:paraId="30B329DB" w14:textId="0AF85AE5" w:rsidR="008102F5" w:rsidRPr="005C53BD" w:rsidRDefault="000751B9" w:rsidP="000751B9">
      <w:pPr>
        <w:pStyle w:val="ac"/>
        <w:ind w:firstLine="709"/>
      </w:pPr>
      <w:r>
        <w:lastRenderedPageBreak/>
        <w:t>2.</w:t>
      </w:r>
      <w:r w:rsidR="0073488F" w:rsidRPr="005C53BD">
        <w:t>Введение</w:t>
      </w:r>
    </w:p>
    <w:p w14:paraId="645980D0" w14:textId="77777777" w:rsidR="008102F5" w:rsidRPr="005C53BD" w:rsidRDefault="0073488F">
      <w:pPr>
        <w:pStyle w:val="a7"/>
        <w:spacing w:after="0" w:line="240" w:lineRule="auto"/>
        <w:ind w:firstLine="720"/>
        <w:jc w:val="both"/>
        <w:rPr>
          <w:lang w:val="ru-RU"/>
        </w:rPr>
      </w:pPr>
      <w:r w:rsidRPr="005C53BD">
        <w:rPr>
          <w:color w:val="000000"/>
          <w:lang w:val="ru-RU"/>
        </w:rPr>
        <w:t>Цель работы: освоить процесс установки операционной системы, получить навыки базовой настройки и конфигурации. Научиться создавать пользовательские учётные записи и подготовить рабочее место для типовых задач.</w:t>
      </w:r>
    </w:p>
    <w:p w14:paraId="58AF85A0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color w:val="000000"/>
          <w:lang w:val="ru-RU"/>
        </w:rPr>
        <w:tab/>
      </w:r>
      <w:r>
        <w:rPr>
          <w:color w:val="000000"/>
        </w:rPr>
        <w:t>Задачи исследования:</w:t>
      </w:r>
    </w:p>
    <w:p w14:paraId="60A631B3" w14:textId="77777777" w:rsidR="008102F5" w:rsidRPr="005C53BD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  <w:rPr>
          <w:lang w:val="ru-RU"/>
        </w:rPr>
      </w:pPr>
      <w:r w:rsidRPr="005C53BD">
        <w:rPr>
          <w:color w:val="000000"/>
          <w:lang w:val="ru-RU"/>
        </w:rPr>
        <w:t>определить минимальные системные требования ОС и подготовить их к установке;</w:t>
      </w:r>
    </w:p>
    <w:p w14:paraId="62CD936A" w14:textId="0961E4E9" w:rsidR="008102F5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</w:pPr>
      <w:r>
        <w:rPr>
          <w:color w:val="000000"/>
          <w:lang w:val="ru-RU"/>
        </w:rPr>
        <w:t>освоить процесс установки ОС</w:t>
      </w:r>
      <w:r w:rsidR="00980841">
        <w:rPr>
          <w:color w:val="000000"/>
        </w:rPr>
        <w:t>;</w:t>
      </w:r>
    </w:p>
    <w:p w14:paraId="039D3F39" w14:textId="0B978528" w:rsidR="008102F5" w:rsidRPr="005C53BD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  <w:rPr>
          <w:lang w:val="ru-RU"/>
        </w:rPr>
      </w:pPr>
      <w:r>
        <w:rPr>
          <w:color w:val="000000"/>
          <w:lang w:val="ru-RU"/>
        </w:rPr>
        <w:t>научиться настраивать и создавать учетные записи на различных видах ОС</w:t>
      </w:r>
      <w:r w:rsidR="00980841" w:rsidRPr="00980841">
        <w:rPr>
          <w:color w:val="000000"/>
          <w:lang w:val="ru-RU"/>
        </w:rPr>
        <w:t>;</w:t>
      </w:r>
    </w:p>
    <w:p w14:paraId="428F2EE5" w14:textId="77777777" w:rsidR="008102F5" w:rsidRDefault="0073488F" w:rsidP="00980841">
      <w:pPr>
        <w:pStyle w:val="a7"/>
        <w:spacing w:after="0" w:line="240" w:lineRule="auto"/>
        <w:ind w:left="720"/>
        <w:jc w:val="both"/>
      </w:pPr>
      <w:r>
        <w:rPr>
          <w:lang w:val="ru-RU"/>
        </w:rPr>
        <w:t>Используемые инструменты:</w:t>
      </w:r>
    </w:p>
    <w:p w14:paraId="0A06E215" w14:textId="78382F4A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>Образы</w:t>
      </w:r>
      <w:r w:rsidRPr="005C53BD">
        <w:t xml:space="preserve"> </w:t>
      </w:r>
      <w:r>
        <w:rPr>
          <w:lang w:val="ru-RU"/>
        </w:rPr>
        <w:t>ОС</w:t>
      </w:r>
      <w:r w:rsidRPr="005C53BD">
        <w:t xml:space="preserve"> </w:t>
      </w:r>
      <w:r>
        <w:t>(ISO-</w:t>
      </w:r>
      <w:r>
        <w:rPr>
          <w:lang w:val="ru-RU"/>
        </w:rPr>
        <w:t>файлы</w:t>
      </w:r>
      <w:r w:rsidRPr="005C53BD">
        <w:t xml:space="preserve">) </w:t>
      </w:r>
      <w:r>
        <w:t xml:space="preserve">Windows 7 </w:t>
      </w:r>
      <w:r>
        <w:rPr>
          <w:lang w:val="ru-RU"/>
        </w:rPr>
        <w:t>и</w:t>
      </w:r>
      <w:r w:rsidRPr="005C53BD">
        <w:t xml:space="preserve"> </w:t>
      </w:r>
      <w:r>
        <w:t>Debian 1</w:t>
      </w:r>
      <w:r w:rsidR="009B23B0">
        <w:t>3</w:t>
      </w:r>
    </w:p>
    <w:p w14:paraId="451BFFC4" w14:textId="77777777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 xml:space="preserve">Виртуальная машина </w:t>
      </w:r>
      <w:r>
        <w:t>Oracle VirtualBox</w:t>
      </w:r>
    </w:p>
    <w:p w14:paraId="5E2FEE9F" w14:textId="77777777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 xml:space="preserve">Интернет-ресурс </w:t>
      </w:r>
      <w:hyperlink r:id="rId5">
        <w:r>
          <w:rPr>
            <w:rStyle w:val="a3"/>
          </w:rPr>
          <w:t>https://linuxfromscratch.org</w:t>
        </w:r>
      </w:hyperlink>
    </w:p>
    <w:p w14:paraId="6FE24398" w14:textId="77777777" w:rsidR="008102F5" w:rsidRDefault="0073488F" w:rsidP="00980841">
      <w:pPr>
        <w:pStyle w:val="a7"/>
        <w:spacing w:after="0" w:line="240" w:lineRule="auto"/>
        <w:ind w:left="360"/>
        <w:jc w:val="both"/>
      </w:pPr>
      <w:r>
        <w:br w:type="page"/>
      </w:r>
    </w:p>
    <w:p w14:paraId="56480565" w14:textId="77777777" w:rsidR="008102F5" w:rsidRDefault="0073488F" w:rsidP="005C53BD">
      <w:pPr>
        <w:pStyle w:val="ac"/>
      </w:pPr>
      <w:r>
        <w:lastRenderedPageBreak/>
        <w:tab/>
      </w:r>
      <w:r w:rsidRPr="005F4EC0">
        <w:t xml:space="preserve">3. </w:t>
      </w:r>
      <w:r>
        <w:t>Основная часть</w:t>
      </w:r>
    </w:p>
    <w:p w14:paraId="2403D22E" w14:textId="77777777" w:rsidR="008102F5" w:rsidRDefault="0073488F" w:rsidP="005C53BD">
      <w:pPr>
        <w:pStyle w:val="af0"/>
      </w:pPr>
      <w:r>
        <w:tab/>
        <w:t>3.1 Общая информация о системах</w:t>
      </w:r>
    </w:p>
    <w:p w14:paraId="41A2E40F" w14:textId="2B987486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Для поиска информации на операционной системе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была использована </w:t>
      </w:r>
      <w:r>
        <w:t>GUI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утилита </w:t>
      </w:r>
      <w:r>
        <w:t>HWINFO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панель управления. На системе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для поиска информации были использованы утилиты </w:t>
      </w:r>
      <w:r>
        <w:t>dmidecode</w:t>
      </w:r>
      <w:r w:rsidRPr="005C53BD">
        <w:rPr>
          <w:lang w:val="ru-RU"/>
        </w:rPr>
        <w:t xml:space="preserve">, </w:t>
      </w:r>
      <w:r>
        <w:t>lshw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lscpu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Так как обе операционные системы установлены на виртуальную машину, </w:t>
      </w:r>
      <w:r w:rsidR="00F00DC0">
        <w:rPr>
          <w:lang w:val="ru-RU"/>
        </w:rPr>
        <w:t>большинство</w:t>
      </w:r>
      <w:r>
        <w:rPr>
          <w:lang w:val="ru-RU"/>
        </w:rPr>
        <w:t xml:space="preserve"> информаци</w:t>
      </w:r>
      <w:r w:rsidR="00F00DC0">
        <w:rPr>
          <w:lang w:val="ru-RU"/>
        </w:rPr>
        <w:t>и</w:t>
      </w:r>
      <w:r>
        <w:rPr>
          <w:lang w:val="ru-RU"/>
        </w:rPr>
        <w:t xml:space="preserve"> может быть недоступн</w:t>
      </w:r>
      <w:r w:rsidR="00F00DC0">
        <w:rPr>
          <w:lang w:val="ru-RU"/>
        </w:rPr>
        <w:t>о</w:t>
      </w:r>
      <w:r>
        <w:rPr>
          <w:lang w:val="ru-RU"/>
        </w:rPr>
        <w:t xml:space="preserve">. Если информация об аппаратной архитектуре недоступна в каком-то из разделов — это будет упомянуто в этом же разделе. </w:t>
      </w:r>
    </w:p>
    <w:p w14:paraId="2113F9E1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В случае получения информации не из указанных утилит выше, это будет оговорено в разделе, где и будут использованы иные способы.</w:t>
      </w:r>
    </w:p>
    <w:p w14:paraId="1665EBD5" w14:textId="47372FA3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Все следующие упоминания системы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подразумевают под собой установленную </w:t>
      </w:r>
      <w:r>
        <w:t>LFS</w:t>
      </w:r>
      <w:r w:rsidRPr="00C95EE1">
        <w:rPr>
          <w:lang w:val="ru-RU"/>
        </w:rPr>
        <w:t xml:space="preserve"> </w:t>
      </w:r>
      <w:r>
        <w:rPr>
          <w:lang w:val="ru-RU"/>
        </w:rPr>
        <w:t>систему.</w:t>
      </w:r>
    </w:p>
    <w:p w14:paraId="5F14FB9B" w14:textId="5A047AF2" w:rsidR="008102F5" w:rsidRDefault="0073488F" w:rsidP="003C4132">
      <w:pPr>
        <w:pStyle w:val="af2"/>
        <w:rPr>
          <w:lang w:val="ru-RU"/>
        </w:rPr>
      </w:pPr>
      <w:r>
        <w:rPr>
          <w:lang w:val="ru-RU"/>
        </w:rPr>
        <w:t xml:space="preserve">3.1.1 Операционная система </w:t>
      </w:r>
      <w:r>
        <w:t>Windows</w:t>
      </w:r>
    </w:p>
    <w:p w14:paraId="4305501C" w14:textId="5BA6413C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версии ОС, архитектуре, об имени компьютера и рабочей группы представлена на рисунке 3.1.1.1.</w:t>
      </w:r>
    </w:p>
    <w:p w14:paraId="0073F5DC" w14:textId="53FA8035" w:rsidR="003C4132" w:rsidRPr="003C4132" w:rsidRDefault="003C4132" w:rsidP="00D1127E">
      <w:pPr>
        <w:pStyle w:val="af6"/>
      </w:pPr>
      <w:r>
        <w:drawing>
          <wp:inline distT="0" distB="0" distL="0" distR="0" wp14:anchorId="6ABAE39B" wp14:editId="7A534714">
            <wp:extent cx="4834255" cy="3651885"/>
            <wp:effectExtent l="19050" t="19050" r="2349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651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F241B" w14:textId="66854933" w:rsidR="008102F5" w:rsidRDefault="0073488F" w:rsidP="003C4132">
      <w:pPr>
        <w:pStyle w:val="af8"/>
      </w:pPr>
      <w:r>
        <w:t>Рисунок 3.1.1.1 — Информация о версии ОС и архитектуре</w:t>
      </w:r>
    </w:p>
    <w:p w14:paraId="141D0288" w14:textId="542C99CF" w:rsidR="003C4132" w:rsidRDefault="0073488F" w:rsidP="003C4132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</w:r>
      <w:r w:rsidR="003C4132">
        <w:rPr>
          <w:lang w:val="ru-RU"/>
        </w:rPr>
        <w:t xml:space="preserve">Для получения информации о пользовательских учетных записях, была использована встроенная утилита Панель управления. </w:t>
      </w:r>
    </w:p>
    <w:p w14:paraId="4E158C3D" w14:textId="77777777" w:rsidR="003C4132" w:rsidRDefault="003C4132" w:rsidP="003C4132">
      <w:pPr>
        <w:pStyle w:val="a7"/>
        <w:spacing w:after="0" w:line="240" w:lineRule="auto"/>
        <w:jc w:val="both"/>
        <w:rPr>
          <w:lang w:val="ru-RU"/>
        </w:rPr>
      </w:pPr>
    </w:p>
    <w:p w14:paraId="3478E2CC" w14:textId="78B7B0F9" w:rsidR="008102F5" w:rsidRDefault="0073488F" w:rsidP="003C413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Пользовательские учетные записи представлены на рисунке 3.1.1.2</w:t>
      </w:r>
    </w:p>
    <w:p w14:paraId="3A0D30A0" w14:textId="4C9369D3" w:rsidR="003C4132" w:rsidRDefault="003C4132" w:rsidP="003C413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2BAA063" wp14:editId="3AC99296">
            <wp:extent cx="4531179" cy="3088005"/>
            <wp:effectExtent l="19050" t="19050" r="22225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487" cy="30957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16E6C" w14:textId="691D8538" w:rsidR="008102F5" w:rsidRDefault="0073488F" w:rsidP="003C4132">
      <w:pPr>
        <w:pStyle w:val="af8"/>
      </w:pPr>
      <w:r>
        <w:t>Рисунок 3.1.1.2 — Пользовательские учетные записи</w:t>
      </w:r>
    </w:p>
    <w:p w14:paraId="7815F58E" w14:textId="22577F0F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сетевых настройках представлена на рисунке 3.1.1.3.</w:t>
      </w:r>
    </w:p>
    <w:p w14:paraId="11B2181A" w14:textId="0BA22F90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2D30CEB" wp14:editId="1AA017CA">
            <wp:extent cx="4487636" cy="2897980"/>
            <wp:effectExtent l="19050" t="19050" r="2730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466" cy="2917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A3DFF" w14:textId="0D86043A" w:rsidR="008102F5" w:rsidRDefault="0073488F" w:rsidP="00606A02">
      <w:pPr>
        <w:pStyle w:val="af8"/>
      </w:pPr>
      <w:r>
        <w:t>Рисунок 3.1.1.3 — Информация о сетевых настройках</w:t>
      </w:r>
    </w:p>
    <w:p w14:paraId="5CCFC25F" w14:textId="348BC9AD" w:rsidR="00606A02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 w:rsidR="00606A02">
        <w:rPr>
          <w:lang w:val="ru-RU"/>
        </w:rPr>
        <w:t xml:space="preserve">Исходя из всех представленных выше изображений, можно составить общую информацию об установленной системе </w:t>
      </w:r>
      <w:r w:rsidR="00606A02">
        <w:t>Windows</w:t>
      </w:r>
      <w:r w:rsidR="00606A02" w:rsidRPr="00606A02">
        <w:rPr>
          <w:lang w:val="ru-RU"/>
        </w:rPr>
        <w:t xml:space="preserve">. </w:t>
      </w:r>
    </w:p>
    <w:p w14:paraId="55A951C0" w14:textId="2CBD4487" w:rsidR="008102F5" w:rsidRPr="005C53BD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 w:rsidRPr="005C53BD">
        <w:rPr>
          <w:lang w:val="ru-RU"/>
        </w:rPr>
        <w:lastRenderedPageBreak/>
        <w:t xml:space="preserve">Общая информация о системе </w:t>
      </w:r>
      <w:r>
        <w:t>Windows</w:t>
      </w:r>
      <w:r w:rsidRPr="005C53BD">
        <w:rPr>
          <w:lang w:val="ru-RU"/>
        </w:rPr>
        <w:t>:</w:t>
      </w:r>
    </w:p>
    <w:p w14:paraId="5BB2252A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версия ОС: </w:t>
      </w:r>
      <w:r>
        <w:t xml:space="preserve">Windows 7 </w:t>
      </w:r>
      <w:r>
        <w:rPr>
          <w:lang w:val="ru-RU"/>
        </w:rPr>
        <w:t>профессиональная;</w:t>
      </w:r>
    </w:p>
    <w:p w14:paraId="5C48A41B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>архитектура: 64 бит;</w:t>
      </w:r>
    </w:p>
    <w:p w14:paraId="69CC9691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дата установки: </w:t>
      </w:r>
      <w:r>
        <w:t>11.09.2025</w:t>
      </w:r>
    </w:p>
    <w:p w14:paraId="68B9350E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пользовательские учетные записи: </w:t>
      </w:r>
      <w:r>
        <w:t>lexa</w:t>
      </w:r>
      <w:r w:rsidRPr="005C53BD">
        <w:rPr>
          <w:lang w:val="ru-RU"/>
        </w:rPr>
        <w:t xml:space="preserve">, </w:t>
      </w:r>
      <w:r>
        <w:t>User</w:t>
      </w:r>
      <w:r w:rsidRPr="005C53BD">
        <w:rPr>
          <w:lang w:val="ru-RU"/>
        </w:rPr>
        <w:t>-</w:t>
      </w:r>
      <w:r>
        <w:t>d</w:t>
      </w:r>
      <w:r w:rsidRPr="005C53BD">
        <w:rPr>
          <w:lang w:val="ru-RU"/>
        </w:rPr>
        <w:t>4</w:t>
      </w:r>
      <w:r>
        <w:t>c</w:t>
      </w:r>
      <w:r w:rsidRPr="005C53BD">
        <w:rPr>
          <w:lang w:val="ru-RU"/>
        </w:rPr>
        <w:t>889</w:t>
      </w:r>
      <w:r>
        <w:t>c</w:t>
      </w:r>
      <w:r w:rsidRPr="005C53BD">
        <w:rPr>
          <w:lang w:val="ru-RU"/>
        </w:rPr>
        <w:t xml:space="preserve">4, </w:t>
      </w:r>
      <w:r>
        <w:rPr>
          <w:lang w:val="ru-RU"/>
        </w:rPr>
        <w:t>Гость;</w:t>
      </w:r>
    </w:p>
    <w:p w14:paraId="24354802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имя компьютера: </w:t>
      </w:r>
      <w:r>
        <w:t>LEXOS;</w:t>
      </w:r>
    </w:p>
    <w:p w14:paraId="2B183A1D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рабочая группа: </w:t>
      </w:r>
      <w:r>
        <w:t>WORKGROUP;</w:t>
      </w:r>
    </w:p>
    <w:p w14:paraId="5B7A25A7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>сетевые настройки: домашняя сеть;</w:t>
      </w:r>
    </w:p>
    <w:p w14:paraId="78035D91" w14:textId="462426F2" w:rsidR="008102F5" w:rsidRDefault="0073488F" w:rsidP="00606A02">
      <w:pPr>
        <w:pStyle w:val="af2"/>
        <w:rPr>
          <w:lang w:val="ru-RU"/>
        </w:rPr>
      </w:pPr>
      <w:r>
        <w:t xml:space="preserve">3.1.2 </w:t>
      </w:r>
      <w:r>
        <w:rPr>
          <w:lang w:val="ru-RU"/>
        </w:rPr>
        <w:t xml:space="preserve">Операционная система </w:t>
      </w:r>
      <w:r>
        <w:t>Linux</w:t>
      </w:r>
    </w:p>
    <w:p w14:paraId="34298514" w14:textId="6BD713EB" w:rsidR="008102F5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Информация о версии ОС, архитектуры, дате установки, о всех пользователях и имени компьютера представлена на рисунке 3.1.2.1.</w:t>
      </w:r>
    </w:p>
    <w:p w14:paraId="2DDDD22C" w14:textId="5A0B9D44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6BA0C2E" wp14:editId="41FE92A6">
            <wp:extent cx="5954486" cy="1255367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65" cy="1263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31E6B" w14:textId="6927022B" w:rsidR="008102F5" w:rsidRDefault="0073488F" w:rsidP="00606A02">
      <w:pPr>
        <w:pStyle w:val="af8"/>
      </w:pPr>
      <w:r>
        <w:t>Рисунок 3.1.2.1 — Основная информация об ОС</w:t>
      </w:r>
    </w:p>
    <w:p w14:paraId="1F12B3A8" w14:textId="01CC452B" w:rsidR="008102F5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Рабочая группа не используется в системе </w:t>
      </w:r>
      <w:r>
        <w:t>Linux</w:t>
      </w:r>
      <w:r w:rsidRPr="005C53BD">
        <w:rPr>
          <w:lang w:val="ru-RU"/>
        </w:rPr>
        <w:t xml:space="preserve">. </w:t>
      </w:r>
      <w:r>
        <w:rPr>
          <w:lang w:val="ru-RU"/>
        </w:rPr>
        <w:t>Информация о сетевых интерфейсах и настройках</w:t>
      </w:r>
      <w:r w:rsidRPr="005C53BD">
        <w:rPr>
          <w:lang w:val="ru-RU"/>
        </w:rPr>
        <w:t xml:space="preserve"> </w:t>
      </w:r>
      <w:r>
        <w:t>DNS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представлена на рисунке 3.1.2.2.</w:t>
      </w:r>
    </w:p>
    <w:p w14:paraId="0AAFB69A" w14:textId="46864AB6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A815499" wp14:editId="14A7E8AE">
            <wp:extent cx="5358115" cy="24288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578" cy="2440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76F96" w14:textId="7D5072CE" w:rsidR="00606A02" w:rsidRPr="00C95EE1" w:rsidRDefault="0073488F" w:rsidP="00606A02">
      <w:pPr>
        <w:pStyle w:val="af8"/>
      </w:pPr>
      <w:r>
        <w:t xml:space="preserve">Рисунок 3.1.2.2 — Информация о сетевых интерфейсах и настройках </w:t>
      </w:r>
      <w:r>
        <w:rPr>
          <w:lang w:val="en-US"/>
        </w:rPr>
        <w:t>DNS</w:t>
      </w:r>
    </w:p>
    <w:p w14:paraId="7C982DC8" w14:textId="36A9E3E1" w:rsidR="00606A02" w:rsidRPr="00606A02" w:rsidRDefault="00606A02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 представленным выше изображениям, можно составить общую информацию об установленной системе</w:t>
      </w:r>
      <w:r w:rsidRPr="00606A02">
        <w:rPr>
          <w:lang w:val="ru-RU"/>
        </w:rPr>
        <w:t xml:space="preserve"> </w:t>
      </w:r>
      <w:r>
        <w:t>Linux</w:t>
      </w:r>
      <w:r w:rsidRPr="00606A02">
        <w:rPr>
          <w:lang w:val="ru-RU"/>
        </w:rPr>
        <w:t>.</w:t>
      </w:r>
    </w:p>
    <w:p w14:paraId="5C42467F" w14:textId="21ACC898" w:rsidR="008102F5" w:rsidRPr="005C53BD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Общая информация о системе </w:t>
      </w:r>
      <w:r>
        <w:t>Linux</w:t>
      </w:r>
      <w:r w:rsidRPr="005C53BD">
        <w:rPr>
          <w:lang w:val="ru-RU"/>
        </w:rPr>
        <w:t>:</w:t>
      </w:r>
    </w:p>
    <w:p w14:paraId="75974E2D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ОС: </w:t>
      </w:r>
      <w:r>
        <w:t>6.10.5;</w:t>
      </w:r>
    </w:p>
    <w:p w14:paraId="489EFE99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архитектура: </w:t>
      </w:r>
      <w:r>
        <w:t xml:space="preserve">64 </w:t>
      </w:r>
      <w:r>
        <w:rPr>
          <w:lang w:val="ru-RU"/>
        </w:rPr>
        <w:t>бит;</w:t>
      </w:r>
    </w:p>
    <w:p w14:paraId="1699FCF1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дата установки: </w:t>
      </w:r>
      <w:r>
        <w:t>09.09.2025;</w:t>
      </w:r>
    </w:p>
    <w:p w14:paraId="2C89565C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пользовательские учетные записи: </w:t>
      </w:r>
      <w:r>
        <w:t>nobody</w:t>
      </w:r>
      <w:r w:rsidRPr="005C53BD">
        <w:rPr>
          <w:lang w:val="ru-RU"/>
        </w:rPr>
        <w:t xml:space="preserve">, </w:t>
      </w:r>
      <w:r>
        <w:t>User</w:t>
      </w:r>
      <w:r w:rsidRPr="005C53BD">
        <w:rPr>
          <w:lang w:val="ru-RU"/>
        </w:rPr>
        <w:t>-</w:t>
      </w:r>
      <w:r>
        <w:t>d</w:t>
      </w:r>
      <w:r w:rsidRPr="005C53BD">
        <w:rPr>
          <w:lang w:val="ru-RU"/>
        </w:rPr>
        <w:t>4</w:t>
      </w:r>
      <w:r>
        <w:t>c</w:t>
      </w:r>
      <w:r w:rsidRPr="005C53BD">
        <w:rPr>
          <w:lang w:val="ru-RU"/>
        </w:rPr>
        <w:t>889</w:t>
      </w:r>
      <w:r>
        <w:t>c</w:t>
      </w:r>
      <w:r w:rsidRPr="005C53BD">
        <w:rPr>
          <w:lang w:val="ru-RU"/>
        </w:rPr>
        <w:t xml:space="preserve">4, </w:t>
      </w:r>
      <w:r>
        <w:t>ftpuser</w:t>
      </w:r>
      <w:r w:rsidRPr="005C53BD">
        <w:rPr>
          <w:lang w:val="ru-RU"/>
        </w:rPr>
        <w:t>;</w:t>
      </w:r>
    </w:p>
    <w:p w14:paraId="2BC2D2BA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имя компьютера: </w:t>
      </w:r>
      <w:r>
        <w:t>kakOS;</w:t>
      </w:r>
    </w:p>
    <w:p w14:paraId="6C1AF219" w14:textId="2FAC74B2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рабочая группа: не используется</w:t>
      </w:r>
      <w:r w:rsidR="00980841">
        <w:t>.</w:t>
      </w:r>
    </w:p>
    <w:p w14:paraId="60C6A2B0" w14:textId="73F6E9BA" w:rsidR="008102F5" w:rsidRDefault="0073488F" w:rsidP="00606A02">
      <w:pPr>
        <w:pStyle w:val="afa"/>
      </w:pPr>
      <w:r>
        <w:t>3.2 Центральный процессор</w:t>
      </w:r>
    </w:p>
    <w:p w14:paraId="3F5C32A6" w14:textId="62718046" w:rsidR="008102F5" w:rsidRDefault="0073488F" w:rsidP="00606A02">
      <w:pPr>
        <w:pStyle w:val="af4"/>
        <w:rPr>
          <w:lang w:val="ru-RU"/>
        </w:rPr>
      </w:pPr>
      <w:r>
        <w:rPr>
          <w:lang w:val="ru-RU"/>
        </w:rPr>
        <w:t xml:space="preserve">3.2.1 Операционная система </w:t>
      </w:r>
      <w:r>
        <w:t>Windows</w:t>
      </w:r>
    </w:p>
    <w:p w14:paraId="4F0FD5AF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Вся последующая информация о аппаратной конфигурации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была получена с помощью утилиты </w:t>
      </w:r>
      <w:r>
        <w:t>HWINFO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Так как операционная система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была установлена на виртуальную машину, некоторая информация не может быть получена при помощи утилит и/или иных средств.</w:t>
      </w:r>
    </w:p>
    <w:p w14:paraId="79D8F746" w14:textId="13933796" w:rsidR="00606A02" w:rsidRDefault="0073488F" w:rsidP="00980841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о центральном процессоре представлена на рисунке 3.2.1.1. </w:t>
      </w:r>
    </w:p>
    <w:p w14:paraId="11C83269" w14:textId="730F48E9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36EE2EB" wp14:editId="487AF74F">
            <wp:extent cx="3846830" cy="4078605"/>
            <wp:effectExtent l="19050" t="19050" r="20320" b="171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4078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56A13" w14:textId="2AC244DF" w:rsidR="008102F5" w:rsidRPr="00606A02" w:rsidRDefault="0073488F" w:rsidP="00606A02">
      <w:pPr>
        <w:pStyle w:val="af8"/>
      </w:pPr>
      <w:r>
        <w:t>Рисунок 3.2.1.1 — Информация о центральном процессоре</w:t>
      </w:r>
    </w:p>
    <w:p w14:paraId="68AC3ED3" w14:textId="3752F970" w:rsidR="006E659F" w:rsidRDefault="006E659F" w:rsidP="00980841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Исходя из изображения выше, можно составить краткую сводку по центральному процессору.</w:t>
      </w:r>
    </w:p>
    <w:p w14:paraId="72432A06" w14:textId="074E7A08" w:rsidR="008102F5" w:rsidRDefault="0073488F" w:rsidP="006E659F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>Центральный процессор:</w:t>
      </w:r>
    </w:p>
    <w:p w14:paraId="15B02131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модель процессора: </w:t>
      </w:r>
      <w:r>
        <w:t>Intel Core i7-8850H;</w:t>
      </w:r>
    </w:p>
    <w:p w14:paraId="20F615C4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тактовая частота: </w:t>
      </w:r>
      <w:r>
        <w:t xml:space="preserve">2.6 </w:t>
      </w:r>
      <w:r>
        <w:rPr>
          <w:lang w:val="ru-RU"/>
        </w:rPr>
        <w:t>Ггц;</w:t>
      </w:r>
    </w:p>
    <w:p w14:paraId="1BADC630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количество ядер и потоков: </w:t>
      </w:r>
      <w:r w:rsidRPr="005C53BD">
        <w:rPr>
          <w:lang w:val="ru-RU"/>
        </w:rPr>
        <w:t xml:space="preserve">6 </w:t>
      </w:r>
      <w:r>
        <w:rPr>
          <w:lang w:val="ru-RU"/>
        </w:rPr>
        <w:t>ядер 6 потоков;</w:t>
      </w:r>
    </w:p>
    <w:p w14:paraId="7498EBF0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кэш-память: </w:t>
      </w:r>
      <w:r>
        <w:t>L</w:t>
      </w:r>
      <w:r w:rsidRPr="005C53BD">
        <w:rPr>
          <w:lang w:val="ru-RU"/>
        </w:rPr>
        <w:t>1: 6</w:t>
      </w:r>
      <w:r>
        <w:t>x</w:t>
      </w:r>
      <w:r w:rsidRPr="005C53BD">
        <w:rPr>
          <w:lang w:val="ru-RU"/>
        </w:rPr>
        <w:t>32+6</w:t>
      </w:r>
      <w:r>
        <w:t>x</w:t>
      </w:r>
      <w:r w:rsidRPr="005C53BD">
        <w:rPr>
          <w:lang w:val="ru-RU"/>
        </w:rPr>
        <w:t xml:space="preserve">32, </w:t>
      </w:r>
      <w:r>
        <w:t>L</w:t>
      </w:r>
      <w:r w:rsidRPr="005C53BD">
        <w:rPr>
          <w:lang w:val="ru-RU"/>
        </w:rPr>
        <w:t>2: 6</w:t>
      </w:r>
      <w:r>
        <w:t>x</w:t>
      </w:r>
      <w:r w:rsidRPr="005C53BD">
        <w:rPr>
          <w:lang w:val="ru-RU"/>
        </w:rPr>
        <w:t xml:space="preserve">256, </w:t>
      </w:r>
      <w:r>
        <w:t>L</w:t>
      </w:r>
      <w:r w:rsidRPr="005C53BD">
        <w:rPr>
          <w:lang w:val="ru-RU"/>
        </w:rPr>
        <w:t>3: 9</w:t>
      </w:r>
      <w:r>
        <w:t>M</w:t>
      </w:r>
      <w:r w:rsidRPr="005C53BD">
        <w:rPr>
          <w:lang w:val="ru-RU"/>
        </w:rPr>
        <w:t>;</w:t>
      </w:r>
    </w:p>
    <w:p w14:paraId="29A0417D" w14:textId="7C08C063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технологический процесс: </w:t>
      </w:r>
      <w:r>
        <w:t>14 nm</w:t>
      </w:r>
      <w:r w:rsidR="00980841">
        <w:t>.</w:t>
      </w:r>
    </w:p>
    <w:p w14:paraId="03FD1016" w14:textId="77777777" w:rsidR="008102F5" w:rsidRDefault="0073488F" w:rsidP="006E659F">
      <w:pPr>
        <w:pStyle w:val="ae"/>
      </w:pPr>
      <w:r>
        <w:tab/>
        <w:t xml:space="preserve">3.2.2 Операционная система </w:t>
      </w:r>
      <w:r>
        <w:rPr>
          <w:lang w:val="en-US"/>
        </w:rPr>
        <w:t>Linux</w:t>
      </w:r>
    </w:p>
    <w:p w14:paraId="1E5ECDE6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Так как операционная система L</w:t>
      </w:r>
      <w:r>
        <w:t>inux</w:t>
      </w:r>
      <w:r w:rsidRPr="005C53BD">
        <w:rPr>
          <w:lang w:val="ru-RU"/>
        </w:rPr>
        <w:t xml:space="preserve"> </w:t>
      </w:r>
      <w:r>
        <w:rPr>
          <w:lang w:val="ru-RU"/>
        </w:rPr>
        <w:t>была установлена на виртуальную машину, некоторая информация не может быть получена при помощи утилит и/или иных средств.</w:t>
      </w:r>
    </w:p>
    <w:p w14:paraId="360DA2FB" w14:textId="2FF03314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центральном процессоре представлена на рисунке 3.2.2.1</w:t>
      </w:r>
    </w:p>
    <w:p w14:paraId="2CE44415" w14:textId="717B85DD" w:rsidR="006E659F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58C4E9E" wp14:editId="1453341B">
            <wp:extent cx="5407660" cy="2728913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03" cy="2736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25A64" w14:textId="10D0A901" w:rsidR="008102F5" w:rsidRDefault="0073488F" w:rsidP="006E659F">
      <w:pPr>
        <w:pStyle w:val="af8"/>
      </w:pPr>
      <w:r>
        <w:t>Рисунок 3.2.2.1 — Информация о центральном процессоре</w:t>
      </w:r>
    </w:p>
    <w:p w14:paraId="5AC274A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Центральный процессор:</w:t>
      </w:r>
    </w:p>
    <w:p w14:paraId="71034CEA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модель процессора: </w:t>
      </w:r>
      <w:r>
        <w:t>Intel Core i7-8850H;</w:t>
      </w:r>
    </w:p>
    <w:p w14:paraId="26AAAA11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тактовая частота: </w:t>
      </w:r>
      <w:r>
        <w:t xml:space="preserve">2.6 </w:t>
      </w:r>
      <w:r>
        <w:rPr>
          <w:lang w:val="ru-RU"/>
        </w:rPr>
        <w:t>Ггц;</w:t>
      </w:r>
    </w:p>
    <w:p w14:paraId="7C4B07CB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ядер и потоков: </w:t>
      </w:r>
      <w:r w:rsidRPr="005C53BD">
        <w:rPr>
          <w:lang w:val="ru-RU"/>
        </w:rPr>
        <w:t xml:space="preserve">6 </w:t>
      </w:r>
      <w:r>
        <w:rPr>
          <w:lang w:val="ru-RU"/>
        </w:rPr>
        <w:t>ядер 6 потоков;</w:t>
      </w:r>
    </w:p>
    <w:p w14:paraId="6576EABC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кэш-память: </w:t>
      </w:r>
      <w:r>
        <w:t>L</w:t>
      </w:r>
      <w:r w:rsidRPr="005C53BD">
        <w:rPr>
          <w:lang w:val="ru-RU"/>
        </w:rPr>
        <w:t xml:space="preserve">1: </w:t>
      </w:r>
      <w:r>
        <w:rPr>
          <w:lang w:val="ru-RU"/>
        </w:rPr>
        <w:t xml:space="preserve">384кб, </w:t>
      </w:r>
      <w:r>
        <w:t>L</w:t>
      </w:r>
      <w:r w:rsidRPr="005C53BD">
        <w:rPr>
          <w:lang w:val="ru-RU"/>
        </w:rPr>
        <w:t>2: 1.5</w:t>
      </w:r>
      <w:r>
        <w:rPr>
          <w:lang w:val="ru-RU"/>
        </w:rPr>
        <w:t xml:space="preserve">мб, </w:t>
      </w:r>
      <w:r>
        <w:t>L</w:t>
      </w:r>
      <w:r w:rsidRPr="005C53BD">
        <w:rPr>
          <w:lang w:val="ru-RU"/>
        </w:rPr>
        <w:t>3: 54</w:t>
      </w:r>
      <w:r>
        <w:rPr>
          <w:lang w:val="ru-RU"/>
        </w:rPr>
        <w:t>мб;</w:t>
      </w:r>
    </w:p>
    <w:p w14:paraId="1E180F08" w14:textId="079149C8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техн</w:t>
      </w:r>
      <w:r w:rsidR="00A47C22">
        <w:rPr>
          <w:lang w:val="ru-RU"/>
        </w:rPr>
        <w:t>ологический</w:t>
      </w:r>
      <w:r>
        <w:rPr>
          <w:lang w:val="ru-RU"/>
        </w:rPr>
        <w:t xml:space="preserve"> процесс: нет данных</w:t>
      </w:r>
      <w:r w:rsidR="00980841">
        <w:t>.</w:t>
      </w:r>
    </w:p>
    <w:p w14:paraId="1B5BB7E7" w14:textId="77777777" w:rsidR="006E659F" w:rsidRDefault="0073488F" w:rsidP="006E659F">
      <w:pPr>
        <w:pStyle w:val="afa"/>
      </w:pPr>
      <w:r>
        <w:tab/>
      </w:r>
    </w:p>
    <w:p w14:paraId="3AF1960E" w14:textId="77777777" w:rsidR="006E659F" w:rsidRDefault="006E659F">
      <w:pPr>
        <w:rPr>
          <w:b/>
          <w:bCs/>
          <w:lang w:val="ru-RU"/>
        </w:rPr>
      </w:pPr>
      <w:r>
        <w:br w:type="page"/>
      </w:r>
    </w:p>
    <w:p w14:paraId="1C056C7E" w14:textId="28AAC919" w:rsidR="008102F5" w:rsidRDefault="0073488F" w:rsidP="006E659F">
      <w:pPr>
        <w:pStyle w:val="afa"/>
        <w:jc w:val="both"/>
      </w:pPr>
      <w:r>
        <w:lastRenderedPageBreak/>
        <w:t>3.3 Оперативная память</w:t>
      </w:r>
    </w:p>
    <w:p w14:paraId="171FD54C" w14:textId="6D242689" w:rsidR="008102F5" w:rsidRDefault="0073488F" w:rsidP="006E659F">
      <w:pPr>
        <w:pStyle w:val="af4"/>
        <w:rPr>
          <w:lang w:val="ru-RU"/>
        </w:rPr>
      </w:pPr>
      <w:r>
        <w:rPr>
          <w:lang w:val="ru-RU"/>
        </w:rPr>
        <w:t xml:space="preserve">3.3.1 Операционная система </w:t>
      </w:r>
      <w:r>
        <w:t>Windows</w:t>
      </w:r>
    </w:p>
    <w:p w14:paraId="3B468EF0" w14:textId="114AE5E0" w:rsidR="008102F5" w:rsidRDefault="0073488F" w:rsidP="006E659F">
      <w:pPr>
        <w:pStyle w:val="a7"/>
        <w:spacing w:after="0" w:line="240" w:lineRule="auto"/>
        <w:ind w:left="709"/>
        <w:jc w:val="both"/>
        <w:rPr>
          <w:lang w:val="ru-RU"/>
        </w:rPr>
      </w:pPr>
      <w:r>
        <w:rPr>
          <w:lang w:val="ru-RU"/>
        </w:rPr>
        <w:t xml:space="preserve">Информация об оперативной памяти представлена на рисунке </w:t>
      </w:r>
      <w:r w:rsidRPr="005C53BD">
        <w:rPr>
          <w:lang w:val="ru-RU"/>
        </w:rPr>
        <w:t>3.3.1.1.</w:t>
      </w:r>
    </w:p>
    <w:p w14:paraId="2E0A24F1" w14:textId="189592E4" w:rsidR="006E659F" w:rsidRPr="005C53BD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A5C6768" wp14:editId="0181BDB4">
            <wp:extent cx="6536055" cy="3431381"/>
            <wp:effectExtent l="19050" t="19050" r="17145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621" cy="3445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66E39" w14:textId="3A067442" w:rsidR="008102F5" w:rsidRDefault="0073488F" w:rsidP="006E659F">
      <w:pPr>
        <w:pStyle w:val="af8"/>
      </w:pPr>
      <w:r>
        <w:t>Рисунок 3.3.1.1 — Информация об оперативной памяти</w:t>
      </w:r>
    </w:p>
    <w:p w14:paraId="4F1F3CCD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оперативную память, а не дает доступ к основным ресурсам, некоторая информация о ней недоступна.</w:t>
      </w:r>
    </w:p>
    <w:p w14:paraId="7C6C51D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Оперативная память:</w:t>
      </w:r>
    </w:p>
    <w:p w14:paraId="628DCA33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общий объем: 3704 МБ;</w:t>
      </w:r>
    </w:p>
    <w:p w14:paraId="7492FFD5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памяти: нет данных;</w:t>
      </w:r>
    </w:p>
    <w:p w14:paraId="466D9181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частота: 61.7 МГц;</w:t>
      </w:r>
    </w:p>
    <w:p w14:paraId="7473D6E7" w14:textId="1B69CA68" w:rsidR="008102F5" w:rsidRPr="00050FA7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установленных модулей: </w:t>
      </w:r>
      <w:r>
        <w:t>1;</w:t>
      </w:r>
    </w:p>
    <w:p w14:paraId="4486BE4A" w14:textId="6BF92F03" w:rsidR="00050FA7" w:rsidRDefault="00050FA7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наименование планок</w:t>
      </w:r>
      <w:r>
        <w:t xml:space="preserve">: </w:t>
      </w:r>
      <w:r>
        <w:rPr>
          <w:lang w:val="ru-RU"/>
        </w:rPr>
        <w:t>нет данных</w:t>
      </w:r>
      <w:r>
        <w:t>;</w:t>
      </w:r>
    </w:p>
    <w:p w14:paraId="1B086258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распределение по каналам: 1 активный канал памяти;</w:t>
      </w:r>
    </w:p>
    <w:p w14:paraId="2BB1785A" w14:textId="63D899CD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номера используемых слотов: нет данных</w:t>
      </w:r>
      <w:r w:rsidR="00980841" w:rsidRPr="00980841">
        <w:rPr>
          <w:lang w:val="ru-RU"/>
        </w:rPr>
        <w:t>.</w:t>
      </w:r>
    </w:p>
    <w:p w14:paraId="3A720D87" w14:textId="77777777" w:rsidR="006E659F" w:rsidRDefault="006E659F">
      <w:pPr>
        <w:rPr>
          <w:b/>
          <w:bCs/>
          <w:lang w:val="ru-RU"/>
        </w:rPr>
      </w:pPr>
      <w:r>
        <w:rPr>
          <w:lang w:val="ru-RU"/>
        </w:rPr>
        <w:br w:type="page"/>
      </w:r>
    </w:p>
    <w:p w14:paraId="5262D8E1" w14:textId="642D5711" w:rsidR="008102F5" w:rsidRPr="005C53BD" w:rsidRDefault="0073488F" w:rsidP="006E659F">
      <w:pPr>
        <w:pStyle w:val="af2"/>
        <w:rPr>
          <w:lang w:val="ru-RU"/>
        </w:rPr>
      </w:pPr>
      <w:r w:rsidRPr="005C53BD">
        <w:rPr>
          <w:lang w:val="ru-RU"/>
        </w:rPr>
        <w:lastRenderedPageBreak/>
        <w:t xml:space="preserve">3.3.2 </w:t>
      </w:r>
      <w:r>
        <w:rPr>
          <w:lang w:val="ru-RU"/>
        </w:rPr>
        <w:t xml:space="preserve">Операционная система </w:t>
      </w:r>
      <w:r>
        <w:t>Linux</w:t>
      </w:r>
    </w:p>
    <w:p w14:paraId="352714D1" w14:textId="60B4460D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об оперативной памяти представлена на рисунке 3.3.2.1.</w:t>
      </w:r>
    </w:p>
    <w:p w14:paraId="7EF04C04" w14:textId="0B5F4822" w:rsidR="006E659F" w:rsidRPr="005C53BD" w:rsidRDefault="00D1127E" w:rsidP="006E659F">
      <w:pPr>
        <w:pStyle w:val="af6"/>
        <w:rPr>
          <w:lang w:val="ru-RU"/>
        </w:rPr>
      </w:pPr>
      <w:r>
        <w:drawing>
          <wp:inline distT="0" distB="0" distL="0" distR="0" wp14:anchorId="615EE94C" wp14:editId="55B70BA4">
            <wp:extent cx="4865914" cy="11720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68" cy="11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710A" w14:textId="49230CF1" w:rsidR="008102F5" w:rsidRDefault="0073488F" w:rsidP="006E659F">
      <w:pPr>
        <w:pStyle w:val="af8"/>
      </w:pPr>
      <w:r>
        <w:t>Рисунок 3.3.2.1 — Информация об оперативной памяти</w:t>
      </w:r>
    </w:p>
    <w:p w14:paraId="0A3B61AE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оперативную память, а не дает доступ к основным ресурсам, некоторая информация о ней недоступна.</w:t>
      </w:r>
    </w:p>
    <w:p w14:paraId="231F09E8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Оперативная память</w:t>
      </w:r>
      <w:r>
        <w:t>:</w:t>
      </w:r>
    </w:p>
    <w:p w14:paraId="78CBDDDF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общий объем: </w:t>
      </w:r>
      <w:r>
        <w:t xml:space="preserve">6035 </w:t>
      </w:r>
      <w:r>
        <w:rPr>
          <w:lang w:val="ru-RU"/>
        </w:rPr>
        <w:t>МБ;</w:t>
      </w:r>
    </w:p>
    <w:p w14:paraId="400BB6FD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памяти: нет данных;</w:t>
      </w:r>
    </w:p>
    <w:p w14:paraId="1C77CEDF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частота: нет данных;</w:t>
      </w:r>
    </w:p>
    <w:p w14:paraId="3B47F503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установленных модулей: </w:t>
      </w:r>
      <w:r>
        <w:t>1;</w:t>
      </w:r>
    </w:p>
    <w:p w14:paraId="528F502D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распределение по каналам: нет данных;</w:t>
      </w:r>
    </w:p>
    <w:p w14:paraId="5F03B140" w14:textId="4D485424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номера используемых слотов: нет данных</w:t>
      </w:r>
      <w:r w:rsidR="00980841" w:rsidRPr="00980841">
        <w:rPr>
          <w:lang w:val="ru-RU"/>
        </w:rPr>
        <w:t>.</w:t>
      </w:r>
    </w:p>
    <w:p w14:paraId="2BB3DB76" w14:textId="695748AD" w:rsidR="008102F5" w:rsidRDefault="0073488F" w:rsidP="006E659F">
      <w:pPr>
        <w:pStyle w:val="afa"/>
      </w:pPr>
      <w:r w:rsidRPr="005C53BD">
        <w:t xml:space="preserve">3.4 </w:t>
      </w:r>
      <w:r>
        <w:t>Материнская плата</w:t>
      </w:r>
    </w:p>
    <w:p w14:paraId="2DF71755" w14:textId="548C0E15" w:rsidR="008102F5" w:rsidRDefault="0073488F" w:rsidP="006E659F">
      <w:pPr>
        <w:pStyle w:val="af4"/>
        <w:rPr>
          <w:lang w:val="ru-RU"/>
        </w:rPr>
      </w:pPr>
      <w:r>
        <w:rPr>
          <w:lang w:val="ru-RU"/>
        </w:rPr>
        <w:t xml:space="preserve">3.4.1 Операционная система </w:t>
      </w:r>
      <w:r>
        <w:t>Windows</w:t>
      </w:r>
    </w:p>
    <w:p w14:paraId="7B46ED12" w14:textId="53116524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Информация о материнской плате представлена на рисунке 3.4.1.1.</w:t>
      </w:r>
    </w:p>
    <w:p w14:paraId="5D61F66F" w14:textId="1BB67C42" w:rsidR="006E659F" w:rsidRPr="005C53BD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BEFCDAE" wp14:editId="7E3E4DF1">
            <wp:extent cx="4817269" cy="2020583"/>
            <wp:effectExtent l="19050" t="19050" r="21590" b="177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866" cy="2037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B988" w14:textId="5A6440A8" w:rsidR="008102F5" w:rsidRDefault="0073488F" w:rsidP="006E659F">
      <w:pPr>
        <w:pStyle w:val="af8"/>
      </w:pPr>
      <w:r>
        <w:t>Рисунок 3.4.1.1 — Информация о материнской плате</w:t>
      </w:r>
    </w:p>
    <w:p w14:paraId="3C37891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материнскую плату, а не дает доступ к основным ресурсам, некоторая информация о ней недоступна.</w:t>
      </w:r>
      <w:r w:rsidRPr="005C53BD">
        <w:rPr>
          <w:lang w:val="ru-RU"/>
        </w:rPr>
        <w:br w:type="page"/>
      </w:r>
    </w:p>
    <w:p w14:paraId="399447B3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b/>
          <w:bCs/>
          <w:lang w:val="ru-RU"/>
        </w:rPr>
        <w:lastRenderedPageBreak/>
        <w:tab/>
      </w:r>
      <w:r>
        <w:rPr>
          <w:lang w:val="ru-RU"/>
        </w:rPr>
        <w:t>Материнская плата:</w:t>
      </w:r>
    </w:p>
    <w:p w14:paraId="088F64EA" w14:textId="77777777" w:rsidR="008102F5" w:rsidRPr="005C53BD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</w:pPr>
      <w:r>
        <w:rPr>
          <w:lang w:val="ru-RU"/>
        </w:rPr>
        <w:t>производитель</w:t>
      </w:r>
      <w:r w:rsidRPr="005C53BD">
        <w:t xml:space="preserve"> </w:t>
      </w:r>
      <w:r>
        <w:rPr>
          <w:lang w:val="ru-RU"/>
        </w:rPr>
        <w:t>и</w:t>
      </w:r>
      <w:r w:rsidRPr="005C53BD">
        <w:t xml:space="preserve"> </w:t>
      </w:r>
      <w:r>
        <w:rPr>
          <w:lang w:val="ru-RU"/>
        </w:rPr>
        <w:t>модель</w:t>
      </w:r>
      <w:r w:rsidRPr="005C53BD">
        <w:t xml:space="preserve">: </w:t>
      </w:r>
      <w:r>
        <w:t>GmbH VirtualBox, Oracle Corporation VirtualBox;</w:t>
      </w:r>
    </w:p>
    <w:p w14:paraId="001F120B" w14:textId="77777777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чипсет: </w:t>
      </w:r>
      <w:r>
        <w:t>Intel 82440FX;</w:t>
      </w:r>
    </w:p>
    <w:p w14:paraId="4303E9D7" w14:textId="77777777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</w:t>
      </w:r>
      <w:r>
        <w:t>BIOS: VirtualBox;</w:t>
      </w:r>
    </w:p>
    <w:p w14:paraId="082EBFA4" w14:textId="4A294471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слоты расширения: нет данных</w:t>
      </w:r>
      <w:r w:rsidR="00980841">
        <w:t>.</w:t>
      </w:r>
    </w:p>
    <w:p w14:paraId="047AB2F9" w14:textId="1EC9890C" w:rsidR="008102F5" w:rsidRDefault="0073488F" w:rsidP="00CC12A3">
      <w:pPr>
        <w:pStyle w:val="af2"/>
        <w:rPr>
          <w:lang w:val="ru-RU"/>
        </w:rPr>
      </w:pPr>
      <w:r>
        <w:t xml:space="preserve">3.4.2 </w:t>
      </w:r>
      <w:r>
        <w:rPr>
          <w:lang w:val="ru-RU"/>
        </w:rPr>
        <w:t xml:space="preserve">Операционная система </w:t>
      </w:r>
      <w:r>
        <w:t>Linux</w:t>
      </w:r>
    </w:p>
    <w:p w14:paraId="7230BD5E" w14:textId="47CC946E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Информация о материнской плате</w:t>
      </w:r>
      <w:r w:rsidR="00CC12A3">
        <w:rPr>
          <w:lang w:val="ru-RU"/>
        </w:rPr>
        <w:t xml:space="preserve"> </w:t>
      </w:r>
      <w:r>
        <w:rPr>
          <w:lang w:val="ru-RU"/>
        </w:rPr>
        <w:t>представлена на рисунке 3.4.2.1</w:t>
      </w:r>
    </w:p>
    <w:p w14:paraId="0BC5DAD1" w14:textId="19F09965" w:rsidR="00CC12A3" w:rsidRPr="005C53BD" w:rsidRDefault="00CC12A3" w:rsidP="00CC12A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1D94C27" wp14:editId="4AFE5430">
            <wp:extent cx="4346575" cy="52489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524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DA0DB" w14:textId="11C71D48" w:rsidR="008102F5" w:rsidRDefault="0073488F" w:rsidP="00CC12A3">
      <w:pPr>
        <w:pStyle w:val="af8"/>
      </w:pPr>
      <w:r>
        <w:t>Рисунок 3.4.2.1 — Информация о материнской плате</w:t>
      </w:r>
    </w:p>
    <w:p w14:paraId="36077791" w14:textId="13BED38A" w:rsidR="00980841" w:rsidRDefault="0073488F" w:rsidP="00980841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материнскую плату, а не дает доступ к основным ресурсам, некоторая информация о ней недоступна.</w:t>
      </w:r>
    </w:p>
    <w:p w14:paraId="5254A15A" w14:textId="390BC871" w:rsidR="008102F5" w:rsidRDefault="00980841" w:rsidP="00980841">
      <w:pPr>
        <w:rPr>
          <w:lang w:val="ru-RU"/>
        </w:rPr>
      </w:pPr>
      <w:r>
        <w:rPr>
          <w:lang w:val="ru-RU"/>
        </w:rPr>
        <w:br w:type="page"/>
      </w:r>
    </w:p>
    <w:p w14:paraId="5068E30A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lastRenderedPageBreak/>
        <w:tab/>
        <w:t>Материнская плата:</w:t>
      </w:r>
    </w:p>
    <w:p w14:paraId="62DAC5D5" w14:textId="77777777" w:rsidR="008102F5" w:rsidRPr="005C53BD" w:rsidRDefault="0073488F">
      <w:pPr>
        <w:pStyle w:val="a7"/>
        <w:numPr>
          <w:ilvl w:val="0"/>
          <w:numId w:val="10"/>
        </w:numPr>
        <w:spacing w:after="0" w:line="240" w:lineRule="auto"/>
        <w:jc w:val="both"/>
      </w:pPr>
      <w:r>
        <w:rPr>
          <w:lang w:val="ru-RU"/>
        </w:rPr>
        <w:t>производитель</w:t>
      </w:r>
      <w:r w:rsidRPr="005C53BD">
        <w:t xml:space="preserve"> </w:t>
      </w:r>
      <w:r>
        <w:rPr>
          <w:lang w:val="ru-RU"/>
        </w:rPr>
        <w:t>и</w:t>
      </w:r>
      <w:r w:rsidRPr="005C53BD">
        <w:t xml:space="preserve"> </w:t>
      </w:r>
      <w:r>
        <w:rPr>
          <w:lang w:val="ru-RU"/>
        </w:rPr>
        <w:t>модель</w:t>
      </w:r>
      <w:r w:rsidRPr="005C53BD">
        <w:t xml:space="preserve">: </w:t>
      </w:r>
      <w:r>
        <w:t>Oracle Corporation, VirtualBox Motherboard;</w:t>
      </w:r>
    </w:p>
    <w:p w14:paraId="7DE455FD" w14:textId="77777777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чипсет: нет данных;</w:t>
      </w:r>
    </w:p>
    <w:p w14:paraId="3BC3D467" w14:textId="77777777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</w:t>
      </w:r>
      <w:r>
        <w:t>BIOS: 1.2;</w:t>
      </w:r>
    </w:p>
    <w:p w14:paraId="62B8593E" w14:textId="22455A8F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слоты расширения: </w:t>
      </w:r>
      <w:r>
        <w:t>usb0, usb1</w:t>
      </w:r>
      <w:r w:rsidR="00980841">
        <w:t>.</w:t>
      </w:r>
    </w:p>
    <w:p w14:paraId="554499F5" w14:textId="21AE888E" w:rsidR="008102F5" w:rsidRDefault="0073488F" w:rsidP="00CC12A3">
      <w:pPr>
        <w:pStyle w:val="afa"/>
      </w:pPr>
      <w:r>
        <w:rPr>
          <w:lang w:val="en-US"/>
        </w:rPr>
        <w:t xml:space="preserve">3.5 </w:t>
      </w:r>
      <w:r>
        <w:t>Графическая подсистема</w:t>
      </w:r>
    </w:p>
    <w:p w14:paraId="43D31E33" w14:textId="3FB9727F" w:rsidR="008102F5" w:rsidRDefault="0073488F" w:rsidP="00CC12A3">
      <w:pPr>
        <w:pStyle w:val="af4"/>
        <w:rPr>
          <w:lang w:val="ru-RU"/>
        </w:rPr>
      </w:pPr>
      <w:r>
        <w:t xml:space="preserve">3.5.1 </w:t>
      </w:r>
      <w:r>
        <w:rPr>
          <w:lang w:val="ru-RU"/>
        </w:rPr>
        <w:t xml:space="preserve">Операционная система </w:t>
      </w:r>
      <w:r>
        <w:t>Windows</w:t>
      </w:r>
    </w:p>
    <w:p w14:paraId="153A6E56" w14:textId="5A1B35EF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о графической подсистеме представлена на рисунке </w:t>
      </w:r>
      <w:r w:rsidRPr="005C53BD">
        <w:rPr>
          <w:lang w:val="ru-RU"/>
        </w:rPr>
        <w:t>3.5.1.</w:t>
      </w:r>
      <w:r>
        <w:rPr>
          <w:lang w:val="ru-RU"/>
        </w:rPr>
        <w:t>1.</w:t>
      </w:r>
    </w:p>
    <w:p w14:paraId="60F0E4FE" w14:textId="4FC15724" w:rsidR="00CC12A3" w:rsidRPr="005C53BD" w:rsidRDefault="00CC12A3" w:rsidP="00CC12A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0AB7A3A" wp14:editId="6D01078A">
            <wp:extent cx="5919470" cy="3389630"/>
            <wp:effectExtent l="19050" t="19050" r="24130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389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78A9E" w14:textId="369DADA4" w:rsidR="008102F5" w:rsidRDefault="0073488F" w:rsidP="00CC12A3">
      <w:pPr>
        <w:pStyle w:val="af8"/>
      </w:pPr>
      <w:r>
        <w:t>Рисунок 3.5.1.1 — Информация о графической подсистеме</w:t>
      </w:r>
    </w:p>
    <w:p w14:paraId="1F7DC424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графическую подсистему, а не дает доступ к основным ресурсам, некоторая информация о ней недоступна.</w:t>
      </w:r>
    </w:p>
    <w:p w14:paraId="36DA4C8E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Графическая подсистема:</w:t>
      </w:r>
    </w:p>
    <w:p w14:paraId="6FB7B541" w14:textId="49BD788D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модель видеокарты</w:t>
      </w:r>
      <w:r w:rsidR="00913EC3">
        <w:rPr>
          <w:lang w:val="ru-RU"/>
        </w:rPr>
        <w:t xml:space="preserve"> и ширина шины памяти</w:t>
      </w:r>
      <w:r>
        <w:rPr>
          <w:lang w:val="ru-RU"/>
        </w:rPr>
        <w:t xml:space="preserve">: </w:t>
      </w:r>
      <w:r>
        <w:t>VirtualBox</w:t>
      </w:r>
      <w:r w:rsidRPr="00913EC3">
        <w:rPr>
          <w:lang w:val="ru-RU"/>
        </w:rPr>
        <w:t xml:space="preserve"> </w:t>
      </w:r>
      <w:r>
        <w:t>Virtual</w:t>
      </w:r>
      <w:r w:rsidR="00913EC3" w:rsidRPr="00913EC3">
        <w:rPr>
          <w:lang w:val="ru-RU"/>
        </w:rPr>
        <w:t>,</w:t>
      </w:r>
      <w:r w:rsidR="00913EC3">
        <w:rPr>
          <w:lang w:val="ru-RU"/>
        </w:rPr>
        <w:t xml:space="preserve"> нет данных</w:t>
      </w:r>
    </w:p>
    <w:p w14:paraId="75B17E5D" w14:textId="77777777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тип и объем памяти: </w:t>
      </w:r>
      <w:r>
        <w:t>Discrete</w:t>
      </w:r>
      <w:r w:rsidRPr="005C53BD">
        <w:rPr>
          <w:lang w:val="ru-RU"/>
        </w:rPr>
        <w:t xml:space="preserve">, </w:t>
      </w:r>
      <w:r>
        <w:rPr>
          <w:lang w:val="ru-RU"/>
        </w:rPr>
        <w:t>нет данных;</w:t>
      </w:r>
    </w:p>
    <w:p w14:paraId="3549AA73" w14:textId="77777777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драйверов: </w:t>
      </w:r>
      <w:r>
        <w:t>7.1.0;</w:t>
      </w:r>
    </w:p>
    <w:p w14:paraId="661CD092" w14:textId="224A6AAF" w:rsidR="008102F5" w:rsidRPr="00913EC3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поддерживаемые технологии:</w:t>
      </w:r>
      <w:r>
        <w:t xml:space="preserve"> </w:t>
      </w:r>
      <w:r>
        <w:rPr>
          <w:lang w:val="ru-RU"/>
        </w:rPr>
        <w:t>нет данных</w:t>
      </w:r>
      <w:r w:rsidR="00913EC3">
        <w:t>;</w:t>
      </w:r>
    </w:p>
    <w:p w14:paraId="3030E1E9" w14:textId="77777777" w:rsidR="008777EC" w:rsidRPr="00913EC3" w:rsidRDefault="008777EC">
      <w:pPr>
        <w:rPr>
          <w:b/>
          <w:bCs/>
          <w:lang w:val="ru-RU"/>
        </w:rPr>
      </w:pPr>
      <w:r w:rsidRPr="00913EC3">
        <w:rPr>
          <w:lang w:val="ru-RU"/>
        </w:rPr>
        <w:br w:type="page"/>
      </w:r>
    </w:p>
    <w:p w14:paraId="7A7A6639" w14:textId="3EC1E9BE" w:rsidR="008102F5" w:rsidRDefault="0073488F" w:rsidP="008777EC">
      <w:pPr>
        <w:pStyle w:val="af2"/>
        <w:rPr>
          <w:lang w:val="ru-RU"/>
        </w:rPr>
      </w:pPr>
      <w:r>
        <w:lastRenderedPageBreak/>
        <w:t xml:space="preserve">3.5.2 </w:t>
      </w:r>
      <w:r>
        <w:rPr>
          <w:lang w:val="ru-RU"/>
        </w:rPr>
        <w:t xml:space="preserve">Операционная система </w:t>
      </w:r>
      <w:r>
        <w:t>Linux</w:t>
      </w:r>
    </w:p>
    <w:p w14:paraId="44B09C35" w14:textId="5305D36A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графической подсистеме представлена на рисунке 3.5.2.1.</w:t>
      </w:r>
    </w:p>
    <w:p w14:paraId="218C5EDA" w14:textId="770AE8AC" w:rsidR="008777EC" w:rsidRPr="005C53BD" w:rsidRDefault="008777EC" w:rsidP="008777E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B06E2FC" wp14:editId="332CFDCD">
            <wp:extent cx="5001986" cy="156954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54" cy="158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56EB3" w14:textId="3EF4DE6D" w:rsidR="008102F5" w:rsidRDefault="0073488F" w:rsidP="008777EC">
      <w:pPr>
        <w:pStyle w:val="af8"/>
      </w:pPr>
      <w:r>
        <w:t xml:space="preserve">Рисунок 3.5.2.1 — Информация о графической подсистеме в ОС </w:t>
      </w:r>
      <w:r>
        <w:rPr>
          <w:lang w:val="en-US"/>
        </w:rPr>
        <w:t>Linux</w:t>
      </w:r>
    </w:p>
    <w:p w14:paraId="3C54B3E0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Так как виртуальная машина эмулирует графическую подсистему, а не дает доступ к основным ресурсам, некоторая информация о ней недоступна.</w:t>
      </w:r>
    </w:p>
    <w:p w14:paraId="188572F7" w14:textId="77777777" w:rsidR="008102F5" w:rsidRDefault="0073488F">
      <w:pPr>
        <w:pStyle w:val="a7"/>
        <w:spacing w:after="0" w:line="240" w:lineRule="auto"/>
        <w:ind w:left="720"/>
        <w:jc w:val="both"/>
        <w:rPr>
          <w:lang w:val="ru-RU"/>
        </w:rPr>
      </w:pPr>
      <w:r>
        <w:rPr>
          <w:lang w:val="ru-RU"/>
        </w:rPr>
        <w:t>Графическая подсистема:</w:t>
      </w:r>
    </w:p>
    <w:p w14:paraId="5298385C" w14:textId="18496923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модель видеокарты</w:t>
      </w:r>
      <w:r w:rsidR="00913EC3" w:rsidRPr="00913EC3">
        <w:rPr>
          <w:lang w:val="ru-RU"/>
        </w:rPr>
        <w:t xml:space="preserve"> </w:t>
      </w:r>
      <w:r w:rsidR="00913EC3">
        <w:rPr>
          <w:lang w:val="ru-RU"/>
        </w:rPr>
        <w:t>и ширина шины памяти</w:t>
      </w:r>
      <w:r>
        <w:rPr>
          <w:lang w:val="ru-RU"/>
        </w:rPr>
        <w:t>: S</w:t>
      </w:r>
      <w:r>
        <w:t>VGA</w:t>
      </w:r>
      <w:r w:rsidRPr="005C53BD">
        <w:rPr>
          <w:lang w:val="ru-RU"/>
        </w:rPr>
        <w:t xml:space="preserve"> </w:t>
      </w:r>
      <w:r>
        <w:t>II</w:t>
      </w:r>
      <w:r w:rsidRPr="005C53BD">
        <w:rPr>
          <w:lang w:val="ru-RU"/>
        </w:rPr>
        <w:t xml:space="preserve"> </w:t>
      </w:r>
      <w:r>
        <w:t>Adapter</w:t>
      </w:r>
      <w:r w:rsidR="00913EC3" w:rsidRPr="00913EC3">
        <w:rPr>
          <w:lang w:val="ru-RU"/>
        </w:rPr>
        <w:t xml:space="preserve">, </w:t>
      </w:r>
      <w:r w:rsidR="00913EC3">
        <w:rPr>
          <w:lang w:val="ru-RU"/>
        </w:rPr>
        <w:t>нет данных</w:t>
      </w:r>
    </w:p>
    <w:p w14:paraId="34B6F7F7" w14:textId="77777777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и объем памяти: нет данных;</w:t>
      </w:r>
    </w:p>
    <w:p w14:paraId="6A5390B3" w14:textId="4CD91C53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драйверов: </w:t>
      </w:r>
      <w:r w:rsidR="009573CE">
        <w:rPr>
          <w:lang w:val="ru-RU"/>
        </w:rPr>
        <w:t>00</w:t>
      </w:r>
      <w:r>
        <w:rPr>
          <w:lang w:val="ru-RU"/>
        </w:rPr>
        <w:t>;</w:t>
      </w:r>
    </w:p>
    <w:p w14:paraId="22E3184B" w14:textId="4178C0CE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поддерживаемые технологии: </w:t>
      </w:r>
      <w:r>
        <w:t>vga_controller</w:t>
      </w:r>
      <w:r w:rsidR="00980841">
        <w:t>.</w:t>
      </w:r>
    </w:p>
    <w:p w14:paraId="7D27B2FC" w14:textId="3C054F3B" w:rsidR="008102F5" w:rsidRDefault="0073488F" w:rsidP="008777EC">
      <w:pPr>
        <w:pStyle w:val="afa"/>
      </w:pPr>
      <w:r>
        <w:rPr>
          <w:lang w:val="en-US"/>
        </w:rPr>
        <w:t xml:space="preserve">3.6 </w:t>
      </w:r>
      <w:r>
        <w:t>Накопители</w:t>
      </w:r>
    </w:p>
    <w:p w14:paraId="770A6128" w14:textId="3DF9FF34" w:rsidR="008102F5" w:rsidRDefault="0073488F" w:rsidP="008777EC">
      <w:pPr>
        <w:pStyle w:val="af4"/>
        <w:rPr>
          <w:lang w:val="ru-RU"/>
        </w:rPr>
      </w:pPr>
      <w:r>
        <w:rPr>
          <w:lang w:val="ru-RU"/>
        </w:rPr>
        <w:t xml:space="preserve">3.6.1 Операционная система </w:t>
      </w:r>
      <w:r>
        <w:t>Windows</w:t>
      </w:r>
    </w:p>
    <w:p w14:paraId="643E4639" w14:textId="472615E6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накопителях представлена на рисунке 3.6.1.1.</w:t>
      </w:r>
    </w:p>
    <w:p w14:paraId="1B22E668" w14:textId="71039621" w:rsidR="008777EC" w:rsidRPr="005C53BD" w:rsidRDefault="008777EC" w:rsidP="008777E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8EEF448" wp14:editId="2B2250BC">
            <wp:extent cx="5113565" cy="2077981"/>
            <wp:effectExtent l="19050" t="19050" r="11430" b="177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53" cy="2093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418DAF0" w14:textId="7EA97CCF" w:rsidR="008102F5" w:rsidRDefault="0073488F" w:rsidP="000B55C3">
      <w:pPr>
        <w:pStyle w:val="af8"/>
      </w:pPr>
      <w:r>
        <w:t xml:space="preserve">Рисунок 3.6.1.1 — Информация о накопителях в ОС </w:t>
      </w:r>
      <w:r>
        <w:rPr>
          <w:lang w:val="en-US"/>
        </w:rPr>
        <w:t>Windows</w:t>
      </w:r>
    </w:p>
    <w:p w14:paraId="0894080D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накопитель, а не дает доступ к основным ресурсам, некоторая информация о нем недоступна.</w:t>
      </w:r>
    </w:p>
    <w:p w14:paraId="32058C8D" w14:textId="3D78299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lastRenderedPageBreak/>
        <w:tab/>
        <w:t>Тип файловой системы жесткого диска представлена на рисунке 3.6.1.2.</w:t>
      </w:r>
    </w:p>
    <w:p w14:paraId="45E04B77" w14:textId="035D9E7B" w:rsidR="000B55C3" w:rsidRDefault="000B55C3" w:rsidP="000B55C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DF53BD6" wp14:editId="115ECEA6">
            <wp:extent cx="6334125" cy="377825"/>
            <wp:effectExtent l="19050" t="19050" r="28575" b="222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7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9EDCF0C" w14:textId="4EEB8C74" w:rsidR="008102F5" w:rsidRDefault="0073488F" w:rsidP="000B55C3">
      <w:pPr>
        <w:pStyle w:val="af8"/>
      </w:pPr>
      <w:r>
        <w:t xml:space="preserve">Рисунок 3.6.1.2 — Тип файловой системы жесткого диска в ОС </w:t>
      </w:r>
      <w:r>
        <w:rPr>
          <w:lang w:val="en-US"/>
        </w:rPr>
        <w:t>Windows</w:t>
      </w:r>
    </w:p>
    <w:p w14:paraId="532CC052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Информация с рисунка 3.6.1.2 получена с помощью утилиты </w:t>
      </w:r>
      <w:r>
        <w:t>diskmgmt</w:t>
      </w:r>
      <w:r w:rsidRPr="005C53BD">
        <w:rPr>
          <w:lang w:val="ru-RU"/>
        </w:rPr>
        <w:t>.</w:t>
      </w:r>
      <w:r>
        <w:t>msc</w:t>
      </w:r>
    </w:p>
    <w:p w14:paraId="76DAF622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Накопители:</w:t>
      </w:r>
    </w:p>
    <w:p w14:paraId="49216937" w14:textId="77777777" w:rsidR="008102F5" w:rsidRPr="005C53BD" w:rsidRDefault="0073488F" w:rsidP="000B55C3">
      <w:pPr>
        <w:pStyle w:val="a7"/>
        <w:numPr>
          <w:ilvl w:val="0"/>
          <w:numId w:val="14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тип и объем: </w:t>
      </w:r>
      <w:r>
        <w:t>VBOX</w:t>
      </w:r>
      <w:r w:rsidRPr="005C53BD">
        <w:rPr>
          <w:lang w:val="ru-RU"/>
        </w:rPr>
        <w:t xml:space="preserve"> </w:t>
      </w:r>
      <w:r>
        <w:t>HARDDISK</w:t>
      </w:r>
      <w:r w:rsidRPr="005C53BD">
        <w:rPr>
          <w:lang w:val="ru-RU"/>
        </w:rPr>
        <w:t xml:space="preserve">, </w:t>
      </w:r>
      <w:r>
        <w:rPr>
          <w:lang w:val="ru-RU"/>
        </w:rPr>
        <w:t>22 ГБ;</w:t>
      </w:r>
    </w:p>
    <w:p w14:paraId="21CE4E5B" w14:textId="77777777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файловая система: </w:t>
      </w:r>
      <w:r>
        <w:t>NTFS;</w:t>
      </w:r>
    </w:p>
    <w:p w14:paraId="02A0B7B4" w14:textId="2840658C" w:rsidR="008102F5" w:rsidRDefault="00050FA7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общее и </w:t>
      </w:r>
      <w:r w:rsidR="0073488F">
        <w:rPr>
          <w:lang w:val="ru-RU"/>
        </w:rPr>
        <w:t>свободное место:</w:t>
      </w:r>
      <w:r>
        <w:rPr>
          <w:lang w:val="ru-RU"/>
        </w:rPr>
        <w:t xml:space="preserve"> 20</w:t>
      </w:r>
      <w:r w:rsidRPr="00050FA7">
        <w:rPr>
          <w:lang w:val="ru-RU"/>
        </w:rPr>
        <w:t>.55</w:t>
      </w:r>
      <w:r>
        <w:rPr>
          <w:lang w:val="ru-RU"/>
        </w:rPr>
        <w:t>ГБ,</w:t>
      </w:r>
      <w:r w:rsidR="0073488F">
        <w:rPr>
          <w:lang w:val="ru-RU"/>
        </w:rPr>
        <w:t xml:space="preserve"> </w:t>
      </w:r>
      <w:r w:rsidR="0073488F" w:rsidRPr="00050FA7">
        <w:rPr>
          <w:lang w:val="ru-RU"/>
        </w:rPr>
        <w:t xml:space="preserve">7.71 </w:t>
      </w:r>
      <w:r w:rsidR="0073488F">
        <w:rPr>
          <w:lang w:val="ru-RU"/>
        </w:rPr>
        <w:t>ГБ;</w:t>
      </w:r>
    </w:p>
    <w:p w14:paraId="6AB4222B" w14:textId="77777777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>скорость вращения: нет данных;</w:t>
      </w:r>
    </w:p>
    <w:p w14:paraId="1B8FCB27" w14:textId="41D1C0E5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список логических томов: </w:t>
      </w:r>
      <w:r>
        <w:t>C</w:t>
      </w:r>
      <w:r w:rsidR="00980841">
        <w:t>.</w:t>
      </w:r>
    </w:p>
    <w:p w14:paraId="7671677D" w14:textId="7232EBDF" w:rsidR="008102F5" w:rsidRDefault="0073488F" w:rsidP="000B55C3">
      <w:pPr>
        <w:pStyle w:val="af2"/>
        <w:rPr>
          <w:lang w:val="ru-RU"/>
        </w:rPr>
      </w:pPr>
      <w:r>
        <w:t xml:space="preserve">3.6.2 </w:t>
      </w:r>
      <w:r>
        <w:rPr>
          <w:lang w:val="ru-RU"/>
        </w:rPr>
        <w:t xml:space="preserve">Операционная система </w:t>
      </w:r>
      <w:r>
        <w:t>Linux</w:t>
      </w:r>
    </w:p>
    <w:p w14:paraId="779C1BD2" w14:textId="51B0DFAC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накопителях представлена на рисунке 3.6.2.1.</w:t>
      </w:r>
    </w:p>
    <w:p w14:paraId="0981A4FA" w14:textId="7C98EA98" w:rsidR="000B55C3" w:rsidRDefault="000B55C3" w:rsidP="00D1127E">
      <w:pPr>
        <w:pStyle w:val="pic"/>
      </w:pPr>
      <w:r>
        <w:drawing>
          <wp:inline distT="0" distB="0" distL="0" distR="0" wp14:anchorId="00F3E611" wp14:editId="6A5C7181">
            <wp:extent cx="5400675" cy="164754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56" cy="1655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6CC7B3" w14:textId="72D2560B" w:rsidR="00137BE9" w:rsidRPr="005C53BD" w:rsidRDefault="00137BE9" w:rsidP="00137BE9">
      <w:pPr>
        <w:pStyle w:val="af6"/>
        <w:spacing w:before="0"/>
        <w:rPr>
          <w:lang w:val="ru-RU"/>
        </w:rPr>
      </w:pPr>
      <w:r>
        <w:rPr>
          <w:lang w:val="ru-RU"/>
        </w:rPr>
        <w:drawing>
          <wp:inline distT="0" distB="0" distL="0" distR="0" wp14:anchorId="0A3BDA63" wp14:editId="253B24A0">
            <wp:extent cx="5404757" cy="246570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320" cy="2539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E43968" w14:textId="6E83CF34" w:rsidR="008102F5" w:rsidRDefault="0073488F" w:rsidP="000B55C3">
      <w:pPr>
        <w:pStyle w:val="af8"/>
      </w:pPr>
      <w:r>
        <w:t xml:space="preserve">Рисунок 3.6.2.1 — Информация о накопителях в ОС </w:t>
      </w:r>
      <w:r>
        <w:rPr>
          <w:lang w:val="en-US"/>
        </w:rPr>
        <w:t>Linux</w:t>
      </w:r>
    </w:p>
    <w:p w14:paraId="58F0494F" w14:textId="04762DEA" w:rsidR="00137BE9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 w:rsidR="00137BE9">
        <w:rPr>
          <w:lang w:val="ru-RU"/>
        </w:rPr>
        <w:t xml:space="preserve">Информация о логических </w:t>
      </w:r>
      <w:r w:rsidR="00275228">
        <w:rPr>
          <w:lang w:val="ru-RU"/>
        </w:rPr>
        <w:t>разделах</w:t>
      </w:r>
      <w:r w:rsidR="00137BE9">
        <w:rPr>
          <w:lang w:val="ru-RU"/>
        </w:rPr>
        <w:t xml:space="preserve"> получена с помощью утилиты </w:t>
      </w:r>
      <w:r w:rsidR="00137BE9">
        <w:t>cfdisk</w:t>
      </w:r>
      <w:r w:rsidR="00137BE9" w:rsidRPr="00137BE9">
        <w:rPr>
          <w:lang w:val="ru-RU"/>
        </w:rPr>
        <w:t>.</w:t>
      </w:r>
    </w:p>
    <w:p w14:paraId="31648579" w14:textId="77823320" w:rsidR="008102F5" w:rsidRPr="005C53BD" w:rsidRDefault="0073488F" w:rsidP="00137BE9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>Так как виртуальная машина эмулирует накопитель, а не дает доступ к основным ресурсам, некоторая информация о нем недоступна.</w:t>
      </w:r>
    </w:p>
    <w:p w14:paraId="7861417B" w14:textId="55443649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Свободное место на разделе, который использует ОС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3.6.2.3</w:t>
      </w:r>
      <w:r w:rsidR="00C95EE1" w:rsidRPr="00C95EE1">
        <w:rPr>
          <w:lang w:val="ru-RU"/>
        </w:rPr>
        <w:t>.</w:t>
      </w:r>
    </w:p>
    <w:p w14:paraId="34E36A88" w14:textId="3A6A43AB" w:rsidR="00C95EE1" w:rsidRPr="00C95EE1" w:rsidRDefault="00C95EE1" w:rsidP="00C95EE1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879CF58" wp14:editId="21DE05DD">
            <wp:extent cx="4680857" cy="450488"/>
            <wp:effectExtent l="0" t="0" r="571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36" cy="462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9F34F" w14:textId="0A602CA6" w:rsidR="008102F5" w:rsidRDefault="0073488F" w:rsidP="00C95EE1">
      <w:pPr>
        <w:pStyle w:val="af8"/>
      </w:pPr>
      <w:r>
        <w:t>Рисунок 3.6.2.3 — Свободное место на разделе с установленной ОС Linux</w:t>
      </w:r>
    </w:p>
    <w:p w14:paraId="6C97FFA1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с рисунка 3.6.2.3 получена при помощи встроенной утилиты </w:t>
      </w:r>
      <w:r>
        <w:t>df</w:t>
      </w:r>
      <w:r w:rsidRPr="005C53BD">
        <w:rPr>
          <w:lang w:val="ru-RU"/>
        </w:rPr>
        <w:t>.</w:t>
      </w:r>
    </w:p>
    <w:p w14:paraId="1E36ACD7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lang w:val="ru-RU"/>
        </w:rPr>
        <w:tab/>
      </w:r>
      <w:r>
        <w:rPr>
          <w:lang w:val="ru-RU"/>
        </w:rPr>
        <w:t>Накопители:</w:t>
      </w:r>
    </w:p>
    <w:p w14:paraId="32917691" w14:textId="77777777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тип и объем жестких дисков: </w:t>
      </w:r>
      <w:r>
        <w:t>VBOX</w:t>
      </w:r>
      <w:r w:rsidRPr="005C53BD">
        <w:rPr>
          <w:lang w:val="ru-RU"/>
        </w:rPr>
        <w:t xml:space="preserve"> </w:t>
      </w:r>
      <w:r>
        <w:t>HARDDISK</w:t>
      </w:r>
      <w:r w:rsidRPr="005C53BD">
        <w:rPr>
          <w:lang w:val="ru-RU"/>
        </w:rPr>
        <w:t xml:space="preserve">. </w:t>
      </w:r>
      <w:r>
        <w:rPr>
          <w:lang w:val="ru-RU"/>
        </w:rPr>
        <w:t>43 ГБ;</w:t>
      </w:r>
    </w:p>
    <w:p w14:paraId="117E76F0" w14:textId="45E1E51E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файловая система: </w:t>
      </w:r>
      <w:r w:rsidR="00D1127E">
        <w:t>ext4</w:t>
      </w:r>
    </w:p>
    <w:p w14:paraId="3BA59BFF" w14:textId="243E681C" w:rsidR="008102F5" w:rsidRDefault="00913EC3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общее и </w:t>
      </w:r>
      <w:r w:rsidR="0073488F">
        <w:rPr>
          <w:lang w:val="ru-RU"/>
        </w:rPr>
        <w:t>свободное место:</w:t>
      </w:r>
      <w:r w:rsidRPr="00913EC3">
        <w:rPr>
          <w:lang w:val="ru-RU"/>
        </w:rPr>
        <w:t xml:space="preserve"> 40.29</w:t>
      </w:r>
      <w:r>
        <w:t>GB</w:t>
      </w:r>
      <w:r w:rsidRPr="00913EC3">
        <w:rPr>
          <w:lang w:val="ru-RU"/>
        </w:rPr>
        <w:t>,</w:t>
      </w:r>
      <w:r w:rsidR="0073488F">
        <w:rPr>
          <w:lang w:val="ru-RU"/>
        </w:rPr>
        <w:t xml:space="preserve"> </w:t>
      </w:r>
      <w:r w:rsidR="0073488F" w:rsidRPr="00913EC3">
        <w:rPr>
          <w:lang w:val="ru-RU"/>
        </w:rPr>
        <w:t xml:space="preserve">12 </w:t>
      </w:r>
      <w:r w:rsidR="0073488F">
        <w:t>GB</w:t>
      </w:r>
      <w:r w:rsidR="0073488F" w:rsidRPr="00913EC3">
        <w:rPr>
          <w:lang w:val="ru-RU"/>
        </w:rPr>
        <w:t>;</w:t>
      </w:r>
    </w:p>
    <w:p w14:paraId="5B5E5210" w14:textId="77777777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скорость вращения: нет данных;</w:t>
      </w:r>
    </w:p>
    <w:p w14:paraId="4C7F1424" w14:textId="210B192E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список логических томов: </w:t>
      </w:r>
      <w:r w:rsidRPr="005C53BD">
        <w:rPr>
          <w:lang w:val="ru-RU"/>
        </w:rPr>
        <w:t>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1 10</w:t>
      </w:r>
      <w:r>
        <w:t>GB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2 614</w:t>
      </w:r>
      <w:r>
        <w:t>MB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 xml:space="preserve">5 614 </w:t>
      </w:r>
      <w:r>
        <w:t>MB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3 20.3</w:t>
      </w:r>
      <w:r>
        <w:t>GB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4 5</w:t>
      </w:r>
      <w:r>
        <w:t>GB</w:t>
      </w:r>
      <w:r w:rsidR="00980841" w:rsidRPr="00980841">
        <w:rPr>
          <w:lang w:val="ru-RU"/>
        </w:rPr>
        <w:t>.</w:t>
      </w:r>
    </w:p>
    <w:p w14:paraId="42348B3C" w14:textId="6F9AB490" w:rsidR="008102F5" w:rsidRDefault="0073488F" w:rsidP="00C95EE1">
      <w:pPr>
        <w:pStyle w:val="afa"/>
      </w:pPr>
      <w:r>
        <w:t>3.7 Периферийные устройства</w:t>
      </w:r>
    </w:p>
    <w:p w14:paraId="74CE54AF" w14:textId="1D0DF046" w:rsidR="008102F5" w:rsidRDefault="0073488F" w:rsidP="00C95EE1">
      <w:pPr>
        <w:pStyle w:val="af4"/>
        <w:rPr>
          <w:lang w:val="ru-RU"/>
        </w:rPr>
      </w:pPr>
      <w:r>
        <w:rPr>
          <w:lang w:val="ru-RU"/>
        </w:rPr>
        <w:t xml:space="preserve">3.7.1 Операционная система </w:t>
      </w:r>
      <w:r>
        <w:t>Windows</w:t>
      </w:r>
    </w:p>
    <w:p w14:paraId="2A93C040" w14:textId="0E2B3F0E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cетевых адаптерах представлена на рисунке 3.7.1.1.</w:t>
      </w:r>
    </w:p>
    <w:p w14:paraId="2C1EBED9" w14:textId="77939C9F" w:rsidR="00C95EE1" w:rsidRPr="005C53BD" w:rsidRDefault="00C95EE1" w:rsidP="00C95EE1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986113B" wp14:editId="7EFD5B5A">
            <wp:extent cx="5287735" cy="2511765"/>
            <wp:effectExtent l="19050" t="19050" r="27305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09" cy="2570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4328B4" w14:textId="5E340EDE" w:rsidR="008102F5" w:rsidRDefault="0073488F" w:rsidP="00C95EE1">
      <w:pPr>
        <w:pStyle w:val="af8"/>
      </w:pPr>
      <w:r>
        <w:t>Рисунок 3.7.1.1 — Информация о сетевых адаптерах в ОС Windows</w:t>
      </w:r>
    </w:p>
    <w:p w14:paraId="087D1F84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Сетевой адаптер:</w:t>
      </w:r>
    </w:p>
    <w:p w14:paraId="432EBF2E" w14:textId="77777777" w:rsidR="008102F5" w:rsidRDefault="0073488F" w:rsidP="00C95EE1">
      <w:pPr>
        <w:pStyle w:val="a7"/>
        <w:numPr>
          <w:ilvl w:val="0"/>
          <w:numId w:val="2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наименование: </w:t>
      </w:r>
      <w:r>
        <w:t>Intel 82544xt pro;</w:t>
      </w:r>
    </w:p>
    <w:p w14:paraId="73691DD7" w14:textId="54E34E2C" w:rsidR="008102F5" w:rsidRDefault="0073488F" w:rsidP="00C95EE1">
      <w:pPr>
        <w:pStyle w:val="a7"/>
        <w:numPr>
          <w:ilvl w:val="0"/>
          <w:numId w:val="2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пропускная способность: </w:t>
      </w:r>
      <w:r>
        <w:t>1Gbps</w:t>
      </w:r>
      <w:r w:rsidR="00980841">
        <w:t>.</w:t>
      </w:r>
    </w:p>
    <w:p w14:paraId="22AAA643" w14:textId="72C759DE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lastRenderedPageBreak/>
        <w:tab/>
      </w:r>
      <w:r>
        <w:rPr>
          <w:lang w:val="ru-RU"/>
        </w:rPr>
        <w:t>Информация о подключенных мониторах</w:t>
      </w:r>
      <w:r w:rsidR="00F91A32">
        <w:rPr>
          <w:lang w:val="ru-RU"/>
        </w:rPr>
        <w:t xml:space="preserve"> была получена с помощью параметров ОС и она</w:t>
      </w:r>
      <w:r>
        <w:rPr>
          <w:lang w:val="ru-RU"/>
        </w:rPr>
        <w:t xml:space="preserve"> представлена на рисунке 3.7.1.2</w:t>
      </w:r>
    </w:p>
    <w:p w14:paraId="0CF38082" w14:textId="26141125" w:rsidR="00C95EE1" w:rsidRPr="005C53BD" w:rsidRDefault="00F91A32" w:rsidP="00C95EE1">
      <w:pPr>
        <w:pStyle w:val="af6"/>
        <w:rPr>
          <w:lang w:val="ru-RU"/>
        </w:rPr>
      </w:pPr>
      <w:r>
        <w:drawing>
          <wp:inline distT="0" distB="0" distL="0" distR="0" wp14:anchorId="6AE28949" wp14:editId="626DBAA9">
            <wp:extent cx="4287520" cy="262818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1776" cy="26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860C" w14:textId="77777777" w:rsidR="00F91A32" w:rsidRDefault="0073488F" w:rsidP="00C95EE1">
      <w:pPr>
        <w:pStyle w:val="af8"/>
      </w:pPr>
      <w:r>
        <w:t>Рисунок 3.7.1.2 — Информация о подключенных мониторах</w:t>
      </w:r>
    </w:p>
    <w:p w14:paraId="5660E872" w14:textId="77777777" w:rsidR="00F91A32" w:rsidRPr="009B23B0" w:rsidRDefault="00F91A32" w:rsidP="00F91A32">
      <w:pPr>
        <w:rPr>
          <w:lang w:val="ru-RU"/>
        </w:rPr>
      </w:pPr>
      <w:r w:rsidRPr="009B23B0">
        <w:rPr>
          <w:lang w:val="ru-RU"/>
        </w:rPr>
        <w:tab/>
        <w:t>Информация о подключенных мониторах:</w:t>
      </w:r>
    </w:p>
    <w:p w14:paraId="5D6843C6" w14:textId="6A639BD0" w:rsidR="00F91A32" w:rsidRPr="00F91A32" w:rsidRDefault="00F91A32" w:rsidP="00F91A32">
      <w:pPr>
        <w:pStyle w:val="afc"/>
        <w:numPr>
          <w:ilvl w:val="0"/>
          <w:numId w:val="25"/>
        </w:numPr>
        <w:rPr>
          <w:lang w:val="ru-RU"/>
        </w:rPr>
      </w:pPr>
      <w:r>
        <w:rPr>
          <w:lang w:val="ru-RU"/>
        </w:rPr>
        <w:t>н</w:t>
      </w:r>
      <w:r w:rsidRPr="00F91A32">
        <w:rPr>
          <w:lang w:val="ru-RU"/>
        </w:rPr>
        <w:t xml:space="preserve">аименование монитора: универсальный монитор не </w:t>
      </w:r>
      <w:r>
        <w:t>PnP</w:t>
      </w:r>
      <w:r w:rsidRPr="00F91A32">
        <w:rPr>
          <w:lang w:val="ru-RU"/>
        </w:rPr>
        <w:t>;</w:t>
      </w:r>
    </w:p>
    <w:p w14:paraId="220475FC" w14:textId="77777777" w:rsidR="00F91A32" w:rsidRPr="00F91A32" w:rsidRDefault="00F91A32" w:rsidP="00F91A32">
      <w:pPr>
        <w:pStyle w:val="afc"/>
        <w:numPr>
          <w:ilvl w:val="0"/>
          <w:numId w:val="25"/>
        </w:numPr>
        <w:rPr>
          <w:lang w:val="ru-RU"/>
        </w:rPr>
      </w:pPr>
      <w:r>
        <w:rPr>
          <w:lang w:val="ru-RU"/>
        </w:rPr>
        <w:t>м</w:t>
      </w:r>
      <w:r w:rsidRPr="00F91A32">
        <w:rPr>
          <w:lang w:val="ru-RU"/>
        </w:rPr>
        <w:t>аксимальное разрешение</w:t>
      </w:r>
      <w:r>
        <w:t>: 1280x1024.</w:t>
      </w:r>
    </w:p>
    <w:p w14:paraId="121D1C8D" w14:textId="359CA608" w:rsidR="00F91A32" w:rsidRDefault="00F91A32" w:rsidP="00F91A32">
      <w:pPr>
        <w:pStyle w:val="af2"/>
      </w:pPr>
      <w:r>
        <w:rPr>
          <w:lang w:val="ru-RU"/>
        </w:rPr>
        <w:t>3</w:t>
      </w:r>
      <w:r w:rsidRPr="00207A04">
        <w:rPr>
          <w:lang w:val="ru-RU"/>
        </w:rPr>
        <w:t xml:space="preserve">.7.2 </w:t>
      </w:r>
      <w:r>
        <w:rPr>
          <w:lang w:val="ru-RU"/>
        </w:rPr>
        <w:t xml:space="preserve">Операционная система </w:t>
      </w:r>
      <w:r>
        <w:t>Linux</w:t>
      </w:r>
    </w:p>
    <w:p w14:paraId="559A641C" w14:textId="58DAD864" w:rsidR="00207A04" w:rsidRDefault="00207A04" w:rsidP="00207A04">
      <w:pPr>
        <w:rPr>
          <w:lang w:val="ru-RU"/>
        </w:rPr>
      </w:pPr>
      <w:r>
        <w:rPr>
          <w:lang w:val="ru-RU"/>
        </w:rPr>
        <w:tab/>
        <w:t>Информация о сетевых адаптерах представлена на рисунке 3.7.2.</w:t>
      </w:r>
      <w:r w:rsidR="00294CF2">
        <w:rPr>
          <w:lang w:val="ru-RU"/>
        </w:rPr>
        <w:t>1</w:t>
      </w:r>
      <w:r>
        <w:rPr>
          <w:lang w:val="ru-RU"/>
        </w:rPr>
        <w:t>.</w:t>
      </w:r>
    </w:p>
    <w:p w14:paraId="5DB7FBBC" w14:textId="0962B85B" w:rsidR="00207A04" w:rsidRDefault="00294CF2" w:rsidP="00294CF2">
      <w:pPr>
        <w:pStyle w:val="af6"/>
        <w:rPr>
          <w:lang w:val="ru-RU"/>
        </w:rPr>
      </w:pPr>
      <w:r>
        <w:drawing>
          <wp:inline distT="0" distB="0" distL="0" distR="0" wp14:anchorId="5F5D859E" wp14:editId="50898919">
            <wp:extent cx="4142014" cy="19688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703" cy="19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265E" w14:textId="7355A0DA" w:rsidR="00294CF2" w:rsidRDefault="00294CF2" w:rsidP="00294CF2">
      <w:pPr>
        <w:pStyle w:val="af8"/>
      </w:pPr>
      <w:r>
        <w:t>Рисунок 3.7.2.1 – Информация о сетевых адаптерах</w:t>
      </w:r>
    </w:p>
    <w:p w14:paraId="3708B465" w14:textId="2A47E764" w:rsidR="00FC7B54" w:rsidRPr="009B23B0" w:rsidRDefault="00FC7B54" w:rsidP="00FC7B54">
      <w:pPr>
        <w:jc w:val="both"/>
        <w:rPr>
          <w:lang w:val="ru-RU"/>
        </w:rPr>
      </w:pPr>
      <w:r w:rsidRPr="009B23B0">
        <w:rPr>
          <w:lang w:val="ru-RU"/>
        </w:rPr>
        <w:tab/>
      </w:r>
      <w:r>
        <w:rPr>
          <w:lang w:val="ru-RU"/>
        </w:rPr>
        <w:t>Сетевой адаптер</w:t>
      </w:r>
      <w:r w:rsidRPr="009B23B0">
        <w:rPr>
          <w:lang w:val="ru-RU"/>
        </w:rPr>
        <w:t>:</w:t>
      </w:r>
    </w:p>
    <w:p w14:paraId="2384A37F" w14:textId="6AD032FF" w:rsidR="00FC7B54" w:rsidRDefault="00FC7B54" w:rsidP="00FC7B54">
      <w:pPr>
        <w:pStyle w:val="afc"/>
        <w:numPr>
          <w:ilvl w:val="0"/>
          <w:numId w:val="29"/>
        </w:numPr>
        <w:jc w:val="both"/>
      </w:pPr>
      <w:r>
        <w:rPr>
          <w:lang w:val="ru-RU"/>
        </w:rPr>
        <w:t>наименование</w:t>
      </w:r>
      <w:r>
        <w:t>: 82540EM gigabit ethernet adapter;</w:t>
      </w:r>
    </w:p>
    <w:p w14:paraId="76E791D9" w14:textId="2D888E84" w:rsidR="00FC7B54" w:rsidRPr="00FC7B54" w:rsidRDefault="00FC7B54" w:rsidP="00FC7B54">
      <w:pPr>
        <w:pStyle w:val="afc"/>
        <w:numPr>
          <w:ilvl w:val="0"/>
          <w:numId w:val="29"/>
        </w:numPr>
        <w:jc w:val="both"/>
        <w:rPr>
          <w:lang w:val="ru-RU"/>
        </w:rPr>
      </w:pPr>
      <w:r>
        <w:rPr>
          <w:lang w:val="ru-RU"/>
        </w:rPr>
        <w:t>максимальная пропускная способность адаптера</w:t>
      </w:r>
      <w:r w:rsidRPr="00FC7B54">
        <w:rPr>
          <w:lang w:val="ru-RU"/>
        </w:rPr>
        <w:t>: 1</w:t>
      </w:r>
      <w:r>
        <w:t>Gbit</w:t>
      </w:r>
      <w:r w:rsidRPr="00FC7B54">
        <w:rPr>
          <w:lang w:val="ru-RU"/>
        </w:rPr>
        <w:t>/</w:t>
      </w:r>
      <w:r>
        <w:t>s</w:t>
      </w:r>
      <w:r w:rsidRPr="00FC7B54">
        <w:rPr>
          <w:lang w:val="ru-RU"/>
        </w:rPr>
        <w:t>.</w:t>
      </w:r>
    </w:p>
    <w:p w14:paraId="0F6C92DB" w14:textId="4BC2FAE5" w:rsidR="00C166E5" w:rsidRDefault="00C166E5" w:rsidP="00207A04">
      <w:pPr>
        <w:ind w:firstLine="709"/>
        <w:rPr>
          <w:lang w:val="ru-RU"/>
        </w:rPr>
      </w:pPr>
      <w:r>
        <w:rPr>
          <w:lang w:val="ru-RU"/>
        </w:rPr>
        <w:lastRenderedPageBreak/>
        <w:t xml:space="preserve">Так как в </w:t>
      </w:r>
      <w:r>
        <w:t>Linux</w:t>
      </w:r>
      <w:r>
        <w:rPr>
          <w:lang w:val="ru-RU"/>
        </w:rPr>
        <w:t xml:space="preserve"> не подключен монитор и не используется </w:t>
      </w:r>
      <w:r>
        <w:t>GUI</w:t>
      </w:r>
      <w:r>
        <w:rPr>
          <w:lang w:val="ru-RU"/>
        </w:rPr>
        <w:t xml:space="preserve">, вся информация о нем получена быть не может. Дать примерное разрешение окна терминала может команда </w:t>
      </w:r>
      <w:r>
        <w:t>stty</w:t>
      </w:r>
      <w:r w:rsidRPr="00C166E5">
        <w:rPr>
          <w:lang w:val="ru-RU"/>
        </w:rPr>
        <w:t xml:space="preserve"> </w:t>
      </w:r>
      <w:r>
        <w:rPr>
          <w:lang w:val="ru-RU"/>
        </w:rPr>
        <w:t xml:space="preserve">с параметром </w:t>
      </w:r>
      <w:r>
        <w:t>size</w:t>
      </w:r>
      <w:r>
        <w:rPr>
          <w:lang w:val="ru-RU"/>
        </w:rPr>
        <w:t>, которая выведет количество строк</w:t>
      </w:r>
      <w:r w:rsidR="00207A04">
        <w:rPr>
          <w:lang w:val="ru-RU"/>
        </w:rPr>
        <w:t xml:space="preserve"> (80)</w:t>
      </w:r>
      <w:r>
        <w:rPr>
          <w:lang w:val="ru-RU"/>
        </w:rPr>
        <w:t xml:space="preserve"> и столбцов</w:t>
      </w:r>
      <w:r w:rsidR="00207A04">
        <w:rPr>
          <w:lang w:val="ru-RU"/>
        </w:rPr>
        <w:t xml:space="preserve"> (25)</w:t>
      </w:r>
      <w:r>
        <w:rPr>
          <w:lang w:val="ru-RU"/>
        </w:rPr>
        <w:t xml:space="preserve"> терминала</w:t>
      </w:r>
      <w:r w:rsidRPr="00C166E5">
        <w:rPr>
          <w:lang w:val="ru-RU"/>
        </w:rPr>
        <w:t xml:space="preserve">. </w:t>
      </w:r>
      <w:r>
        <w:rPr>
          <w:lang w:val="ru-RU"/>
        </w:rPr>
        <w:t>Вывод данной команды представлен на рисунке 3.7.2.</w:t>
      </w:r>
      <w:r w:rsidR="00294CF2">
        <w:rPr>
          <w:lang w:val="ru-RU"/>
        </w:rPr>
        <w:t>2</w:t>
      </w:r>
      <w:r>
        <w:rPr>
          <w:lang w:val="ru-RU"/>
        </w:rPr>
        <w:t>.</w:t>
      </w:r>
    </w:p>
    <w:p w14:paraId="1A269885" w14:textId="5FE1ED67" w:rsidR="00207A04" w:rsidRDefault="00207A04" w:rsidP="00207A04">
      <w:pPr>
        <w:pStyle w:val="af6"/>
        <w:rPr>
          <w:lang w:val="ru-RU"/>
        </w:rPr>
      </w:pPr>
      <w:r>
        <w:drawing>
          <wp:inline distT="0" distB="0" distL="0" distR="0" wp14:anchorId="654D3010" wp14:editId="5D39BB0A">
            <wp:extent cx="3771900" cy="952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66AD" w14:textId="35BBE3D4" w:rsidR="00207A04" w:rsidRDefault="00207A04" w:rsidP="00207A04">
      <w:pPr>
        <w:pStyle w:val="af8"/>
      </w:pPr>
      <w:r>
        <w:t>Рисунок 3.7.2.</w:t>
      </w:r>
      <w:r w:rsidR="00294CF2">
        <w:t>2</w:t>
      </w:r>
      <w:r>
        <w:t xml:space="preserve"> – Размер окна терминала</w:t>
      </w:r>
    </w:p>
    <w:p w14:paraId="6249141D" w14:textId="22905B5E" w:rsidR="008102F5" w:rsidRPr="0009064B" w:rsidRDefault="00913EC3" w:rsidP="0009064B">
      <w:pPr>
        <w:pStyle w:val="afa"/>
      </w:pPr>
      <w:r w:rsidRPr="0009064B">
        <w:t>3.8 Системная магистраль (системная шина)</w:t>
      </w:r>
    </w:p>
    <w:p w14:paraId="170DEFDB" w14:textId="1204C516" w:rsidR="0009064B" w:rsidRPr="009B23B0" w:rsidRDefault="0009064B" w:rsidP="0009064B">
      <w:pPr>
        <w:pStyle w:val="af4"/>
        <w:rPr>
          <w:lang w:val="ru-RU"/>
        </w:rPr>
      </w:pPr>
      <w:r>
        <w:rPr>
          <w:lang w:val="ru-RU"/>
        </w:rPr>
        <w:t xml:space="preserve">3.8.1 Операционная </w:t>
      </w:r>
      <w:r w:rsidRPr="009B23B0">
        <w:rPr>
          <w:lang w:val="ru-RU"/>
        </w:rPr>
        <w:t>система</w:t>
      </w:r>
      <w:r>
        <w:rPr>
          <w:lang w:val="ru-RU"/>
        </w:rPr>
        <w:t xml:space="preserve"> </w:t>
      </w:r>
      <w:r>
        <w:t>Windows</w:t>
      </w:r>
    </w:p>
    <w:p w14:paraId="1D7869E1" w14:textId="7A7505F1" w:rsidR="0009064B" w:rsidRDefault="0009064B" w:rsidP="0009064B">
      <w:pPr>
        <w:pStyle w:val="af8"/>
        <w:jc w:val="both"/>
      </w:pPr>
      <w:r>
        <w:tab/>
        <w:t>В связи с особенностями установки операционной системы на виртуальную машину, требуемая информация о системной шине отсутствует. Доступная информация о системной шине представлена на рисунке 3.8.1.1.</w:t>
      </w:r>
    </w:p>
    <w:p w14:paraId="7671DDE4" w14:textId="1DC4B8B9" w:rsidR="0009064B" w:rsidRDefault="0009064B" w:rsidP="0009064B">
      <w:pPr>
        <w:pStyle w:val="af6"/>
        <w:rPr>
          <w:lang w:val="ru-RU"/>
        </w:rPr>
      </w:pPr>
      <w:r>
        <w:drawing>
          <wp:inline distT="0" distB="0" distL="0" distR="0" wp14:anchorId="2559E44F" wp14:editId="18840E50">
            <wp:extent cx="5199706" cy="2805818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179" cy="280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272" w14:textId="1A4FBE2B" w:rsidR="00DD76C9" w:rsidRDefault="0009064B" w:rsidP="00DD76C9">
      <w:pPr>
        <w:pStyle w:val="af8"/>
      </w:pPr>
      <w:r>
        <w:t>Рисунок 3.8.1.1 – Информация о системной шине</w:t>
      </w:r>
    </w:p>
    <w:p w14:paraId="003F38F7" w14:textId="02804ED4" w:rsidR="00DD76C9" w:rsidRPr="009B23B0" w:rsidRDefault="00DD76C9" w:rsidP="00DD76C9">
      <w:pPr>
        <w:jc w:val="both"/>
        <w:rPr>
          <w:lang w:val="ru-RU"/>
        </w:rPr>
      </w:pPr>
      <w:r w:rsidRPr="009B23B0">
        <w:rPr>
          <w:lang w:val="ru-RU"/>
        </w:rPr>
        <w:tab/>
      </w:r>
      <w:r>
        <w:rPr>
          <w:lang w:val="ru-RU"/>
        </w:rPr>
        <w:t>Информация о системной шине</w:t>
      </w:r>
      <w:r w:rsidRPr="009B23B0">
        <w:rPr>
          <w:lang w:val="ru-RU"/>
        </w:rPr>
        <w:t>:</w:t>
      </w:r>
    </w:p>
    <w:p w14:paraId="0F5CDA7C" w14:textId="6D5C4A55" w:rsidR="00DD76C9" w:rsidRDefault="00DD76C9" w:rsidP="00DD76C9">
      <w:pPr>
        <w:pStyle w:val="afc"/>
        <w:numPr>
          <w:ilvl w:val="0"/>
          <w:numId w:val="26"/>
        </w:numPr>
        <w:jc w:val="both"/>
      </w:pPr>
      <w:r>
        <w:rPr>
          <w:lang w:val="ru-RU"/>
        </w:rPr>
        <w:t>тип шины</w:t>
      </w:r>
      <w:r>
        <w:t>: PCI;</w:t>
      </w:r>
    </w:p>
    <w:p w14:paraId="089C98B7" w14:textId="10E29AAC" w:rsidR="00DD76C9" w:rsidRDefault="00DD76C9" w:rsidP="00DD76C9">
      <w:pPr>
        <w:pStyle w:val="afc"/>
        <w:numPr>
          <w:ilvl w:val="0"/>
          <w:numId w:val="26"/>
        </w:numPr>
        <w:jc w:val="both"/>
      </w:pPr>
      <w:r>
        <w:rPr>
          <w:lang w:val="ru-RU"/>
        </w:rPr>
        <w:t>версия шины</w:t>
      </w:r>
      <w:r>
        <w:t xml:space="preserve">: </w:t>
      </w:r>
      <w:r>
        <w:rPr>
          <w:lang w:val="ru-RU"/>
        </w:rPr>
        <w:t>нет данных</w:t>
      </w:r>
      <w:r>
        <w:t>.</w:t>
      </w:r>
    </w:p>
    <w:p w14:paraId="7CA91F10" w14:textId="77777777" w:rsidR="00754F84" w:rsidRDefault="00754F84">
      <w:pPr>
        <w:rPr>
          <w:b/>
          <w:bCs/>
          <w:lang w:val="ru-RU"/>
        </w:rPr>
      </w:pPr>
      <w:r>
        <w:rPr>
          <w:lang w:val="ru-RU"/>
        </w:rPr>
        <w:br w:type="page"/>
      </w:r>
    </w:p>
    <w:p w14:paraId="60546776" w14:textId="56AB1749" w:rsidR="00DD76C9" w:rsidRDefault="00DD76C9" w:rsidP="00DD76C9">
      <w:pPr>
        <w:pStyle w:val="af2"/>
      </w:pPr>
      <w:r>
        <w:rPr>
          <w:lang w:val="ru-RU"/>
        </w:rPr>
        <w:lastRenderedPageBreak/>
        <w:t xml:space="preserve">3.8.2 Операционная система </w:t>
      </w:r>
      <w:r>
        <w:t>Linux</w:t>
      </w:r>
    </w:p>
    <w:p w14:paraId="17656F30" w14:textId="7F1996F4" w:rsidR="00DD76C9" w:rsidRDefault="00754F84" w:rsidP="00DD76C9">
      <w:pPr>
        <w:rPr>
          <w:lang w:val="ru-RU"/>
        </w:rPr>
      </w:pPr>
      <w:r>
        <w:rPr>
          <w:lang w:val="ru-RU"/>
        </w:rPr>
        <w:tab/>
        <w:t>Доступная информация о системной шине представлена на рисунке 3.8.2.2</w:t>
      </w:r>
    </w:p>
    <w:p w14:paraId="13C10F72" w14:textId="6F7E52FD" w:rsidR="00754F84" w:rsidRDefault="00754F84" w:rsidP="00754F84">
      <w:pPr>
        <w:pStyle w:val="af6"/>
        <w:rPr>
          <w:lang w:val="ru-RU"/>
        </w:rPr>
      </w:pPr>
      <w:r>
        <w:drawing>
          <wp:inline distT="0" distB="0" distL="0" distR="0" wp14:anchorId="085F6F4C" wp14:editId="36BC43B5">
            <wp:extent cx="6332220" cy="3886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9225" w14:textId="2BE0E45F" w:rsidR="00754F84" w:rsidRDefault="00754F84" w:rsidP="00754F84">
      <w:pPr>
        <w:pStyle w:val="af8"/>
      </w:pPr>
      <w:r>
        <w:t>Рисунок 3.8.2.2 – Информация о системной шине</w:t>
      </w:r>
    </w:p>
    <w:p w14:paraId="6DA5D5AB" w14:textId="41FEF6E0" w:rsidR="00754F84" w:rsidRPr="00754F84" w:rsidRDefault="00754F84" w:rsidP="00754F84">
      <w:pPr>
        <w:ind w:firstLine="709"/>
        <w:rPr>
          <w:lang w:val="ru-RU"/>
        </w:rPr>
      </w:pPr>
      <w:r>
        <w:rPr>
          <w:lang w:val="ru-RU"/>
        </w:rPr>
        <w:t>Версию шины можно получить исходя из скорости передачи</w:t>
      </w:r>
      <w:r w:rsidRPr="00754F84">
        <w:rPr>
          <w:lang w:val="ru-RU"/>
        </w:rPr>
        <w:t xml:space="preserve"> </w:t>
      </w:r>
      <w:r>
        <w:rPr>
          <w:lang w:val="ru-RU"/>
        </w:rPr>
        <w:t xml:space="preserve">в 8 гигабит данных в секунду, что соответствует </w:t>
      </w:r>
      <w:r>
        <w:t>PCIe</w:t>
      </w:r>
      <w:r w:rsidRPr="00754F84">
        <w:rPr>
          <w:lang w:val="ru-RU"/>
        </w:rPr>
        <w:t xml:space="preserve"> 3.0.</w:t>
      </w:r>
    </w:p>
    <w:p w14:paraId="23227796" w14:textId="22740D5A" w:rsidR="00754F84" w:rsidRPr="00754F84" w:rsidRDefault="00754F84" w:rsidP="00754F84">
      <w:pPr>
        <w:rPr>
          <w:lang w:val="ru-RU"/>
        </w:rPr>
      </w:pPr>
      <w:r>
        <w:rPr>
          <w:lang w:val="ru-RU"/>
        </w:rPr>
        <w:tab/>
        <w:t>Информация о системной шине</w:t>
      </w:r>
      <w:r w:rsidRPr="00754F84">
        <w:rPr>
          <w:lang w:val="ru-RU"/>
        </w:rPr>
        <w:t>:</w:t>
      </w:r>
    </w:p>
    <w:p w14:paraId="5930FD53" w14:textId="7E7957B1" w:rsidR="00754F84" w:rsidRDefault="00754F84" w:rsidP="00754F84">
      <w:pPr>
        <w:pStyle w:val="afc"/>
        <w:numPr>
          <w:ilvl w:val="0"/>
          <w:numId w:val="28"/>
        </w:numPr>
      </w:pPr>
      <w:r w:rsidRPr="00754F84">
        <w:rPr>
          <w:lang w:val="ru-RU"/>
        </w:rPr>
        <w:t>тип шины</w:t>
      </w:r>
      <w:r>
        <w:t>: PCIe;</w:t>
      </w:r>
    </w:p>
    <w:p w14:paraId="102610B9" w14:textId="033AF313" w:rsidR="00754F84" w:rsidRPr="00754F84" w:rsidRDefault="00754F84" w:rsidP="00754F84">
      <w:pPr>
        <w:pStyle w:val="afc"/>
        <w:numPr>
          <w:ilvl w:val="0"/>
          <w:numId w:val="28"/>
        </w:numPr>
        <w:rPr>
          <w:lang w:val="ru-RU"/>
        </w:rPr>
      </w:pPr>
      <w:r w:rsidRPr="00754F84">
        <w:rPr>
          <w:lang w:val="ru-RU"/>
        </w:rPr>
        <w:t xml:space="preserve">версия шины: 3.0, 8.0 </w:t>
      </w:r>
      <w:r>
        <w:t>GT</w:t>
      </w:r>
      <w:r w:rsidRPr="00754F84">
        <w:rPr>
          <w:lang w:val="ru-RU"/>
        </w:rPr>
        <w:t>/</w:t>
      </w:r>
      <w:r>
        <w:t>s</w:t>
      </w:r>
      <w:r w:rsidRPr="00754F84">
        <w:rPr>
          <w:lang w:val="ru-RU"/>
        </w:rPr>
        <w:t xml:space="preserve"> соответствует версии 3.0</w:t>
      </w:r>
    </w:p>
    <w:p w14:paraId="7A1681C6" w14:textId="77777777" w:rsidR="00754F84" w:rsidRDefault="00754F84">
      <w:pPr>
        <w:rPr>
          <w:b/>
          <w:bCs/>
          <w:lang w:val="ru-RU"/>
        </w:rPr>
      </w:pPr>
      <w:r w:rsidRPr="009B23B0">
        <w:rPr>
          <w:lang w:val="ru-RU"/>
        </w:rPr>
        <w:br w:type="page"/>
      </w:r>
    </w:p>
    <w:p w14:paraId="08ABD565" w14:textId="0B1D3212" w:rsidR="008102F5" w:rsidRPr="005C53BD" w:rsidRDefault="0073488F" w:rsidP="00C95EE1">
      <w:pPr>
        <w:pStyle w:val="ac"/>
        <w:ind w:firstLine="709"/>
      </w:pPr>
      <w:r w:rsidRPr="005C53BD">
        <w:lastRenderedPageBreak/>
        <w:t xml:space="preserve">4 </w:t>
      </w:r>
      <w:r>
        <w:t>Практическая часть</w:t>
      </w:r>
    </w:p>
    <w:p w14:paraId="2E24A704" w14:textId="79518346" w:rsidR="008102F5" w:rsidRPr="005C53BD" w:rsidRDefault="0073488F" w:rsidP="0075539E">
      <w:pPr>
        <w:pStyle w:val="af0"/>
      </w:pPr>
      <w:r w:rsidRPr="005C53BD">
        <w:tab/>
        <w:t xml:space="preserve">4.1 </w:t>
      </w:r>
      <w:r>
        <w:t>Процесс установки Linux</w:t>
      </w:r>
    </w:p>
    <w:p w14:paraId="4F1F4BF0" w14:textId="50F05EB5" w:rsidR="008102F5" w:rsidRDefault="0073488F" w:rsidP="0075539E">
      <w:pPr>
        <w:pStyle w:val="a7"/>
        <w:spacing w:after="0" w:line="240" w:lineRule="auto"/>
        <w:jc w:val="both"/>
        <w:rPr>
          <w:lang w:val="ru-RU"/>
        </w:rPr>
      </w:pPr>
      <w:r>
        <w:rPr>
          <w:b/>
          <w:bCs/>
          <w:lang w:val="ru-RU"/>
        </w:rPr>
        <w:tab/>
      </w:r>
      <w:r>
        <w:rPr>
          <w:lang w:val="ru-RU"/>
        </w:rPr>
        <w:t xml:space="preserve">Для сборки собственного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 использованием </w:t>
      </w:r>
      <w:r>
        <w:t>LFS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необходимо установить другой дистрибутив, на котором и будет собираться система. Выбранным другим дистрибутивом является </w:t>
      </w:r>
      <w:r>
        <w:t>Debian</w:t>
      </w:r>
      <w:r w:rsidRPr="005C53BD">
        <w:rPr>
          <w:lang w:val="ru-RU"/>
        </w:rPr>
        <w:t xml:space="preserve">, </w:t>
      </w:r>
      <w:r>
        <w:rPr>
          <w:lang w:val="ru-RU"/>
        </w:rPr>
        <w:t>интерфейс его установки представлен на рисунке 4.1</w:t>
      </w:r>
      <w:r w:rsidR="00A07A37" w:rsidRPr="00A07A37">
        <w:rPr>
          <w:lang w:val="ru-RU"/>
        </w:rPr>
        <w:t>.1</w:t>
      </w:r>
      <w:r>
        <w:rPr>
          <w:lang w:val="ru-RU"/>
        </w:rPr>
        <w:t>.</w:t>
      </w:r>
    </w:p>
    <w:p w14:paraId="6410882D" w14:textId="6DFF96AE" w:rsidR="0075539E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92D33AB" wp14:editId="253E9C51">
            <wp:extent cx="6334125" cy="4773295"/>
            <wp:effectExtent l="0" t="0" r="952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77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11438" w14:textId="0F2014F8" w:rsidR="008102F5" w:rsidRPr="005C53BD" w:rsidRDefault="0073488F" w:rsidP="0075539E">
      <w:pPr>
        <w:pStyle w:val="af8"/>
      </w:pPr>
      <w:r>
        <w:t>Рисунок 4.1</w:t>
      </w:r>
      <w:r w:rsidR="00A07A37" w:rsidRPr="009B23B0">
        <w:t>.1</w:t>
      </w:r>
      <w:r>
        <w:t xml:space="preserve"> — Интерфейс установщика Debian</w:t>
      </w:r>
      <w:r w:rsidRPr="005C53BD">
        <w:t>.</w:t>
      </w:r>
    </w:p>
    <w:p w14:paraId="6A61A6F8" w14:textId="2BB27B62" w:rsidR="0075539E" w:rsidRDefault="0073488F">
      <w:pPr>
        <w:pStyle w:val="a7"/>
        <w:spacing w:before="171" w:after="171" w:line="240" w:lineRule="auto"/>
        <w:rPr>
          <w:lang w:val="ru-RU"/>
        </w:rPr>
      </w:pPr>
      <w:r>
        <w:rPr>
          <w:lang w:val="ru-RU"/>
        </w:rPr>
        <w:tab/>
        <w:t xml:space="preserve">Для </w:t>
      </w:r>
      <w:r>
        <w:t>Debian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 выделен виртуальный диск размером 34гб. На нем будет располагаться раздел с </w:t>
      </w:r>
      <w:r>
        <w:t>Debian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дополнительные </w:t>
      </w:r>
      <w:r>
        <w:t>swap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разделы и раздел с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системой, которые будут созданы уже в системе </w:t>
      </w:r>
      <w:r>
        <w:t>Debian</w:t>
      </w:r>
      <w:r w:rsidRPr="005C53BD">
        <w:rPr>
          <w:lang w:val="ru-RU"/>
        </w:rPr>
        <w:t>.</w:t>
      </w:r>
    </w:p>
    <w:p w14:paraId="3995322B" w14:textId="5E6F91E2" w:rsidR="008102F5" w:rsidRPr="005C53BD" w:rsidRDefault="0075539E" w:rsidP="0075539E">
      <w:pPr>
        <w:rPr>
          <w:lang w:val="ru-RU"/>
        </w:rPr>
      </w:pPr>
      <w:r>
        <w:rPr>
          <w:lang w:val="ru-RU"/>
        </w:rPr>
        <w:br w:type="page"/>
      </w:r>
    </w:p>
    <w:p w14:paraId="3F4F7766" w14:textId="3426FEBB" w:rsidR="008102F5" w:rsidRDefault="0073488F">
      <w:pPr>
        <w:pStyle w:val="a7"/>
        <w:spacing w:after="0" w:line="240" w:lineRule="auto"/>
        <w:rPr>
          <w:lang w:val="ru-RU"/>
        </w:rPr>
      </w:pPr>
      <w:r>
        <w:rPr>
          <w:lang w:val="ru-RU"/>
        </w:rPr>
        <w:lastRenderedPageBreak/>
        <w:tab/>
        <w:t>Интерфейс настройки разделов представлен на рисунке 4.</w:t>
      </w:r>
      <w:r w:rsidR="00A07A37" w:rsidRPr="00A07A37">
        <w:rPr>
          <w:lang w:val="ru-RU"/>
        </w:rPr>
        <w:t>1.</w:t>
      </w:r>
      <w:r>
        <w:rPr>
          <w:lang w:val="ru-RU"/>
        </w:rPr>
        <w:t>2.</w:t>
      </w:r>
    </w:p>
    <w:p w14:paraId="02AA6777" w14:textId="5882171E" w:rsidR="0075539E" w:rsidRPr="005C53BD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E0BFA9B" wp14:editId="30789B83">
            <wp:extent cx="4730697" cy="3090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68" cy="3116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44ED5" w14:textId="673D1C03" w:rsidR="008102F5" w:rsidRPr="005C53BD" w:rsidRDefault="0073488F" w:rsidP="0075539E">
      <w:pPr>
        <w:pStyle w:val="af8"/>
      </w:pPr>
      <w:r>
        <w:tab/>
        <w:t>Рисунок 4.</w:t>
      </w:r>
      <w:r w:rsidR="00A07A37" w:rsidRPr="001F5D3C">
        <w:t>1.</w:t>
      </w:r>
      <w:r>
        <w:t>2 — Интерфейс настройки разделов</w:t>
      </w:r>
    </w:p>
    <w:p w14:paraId="49920051" w14:textId="4D4450FD" w:rsidR="008102F5" w:rsidRPr="001F5D3C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Для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системы был создан новый раздел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 xml:space="preserve">3 </w:t>
      </w:r>
      <w:r>
        <w:rPr>
          <w:lang w:val="ru-RU"/>
        </w:rPr>
        <w:t>и директория /</w:t>
      </w:r>
      <w:r>
        <w:t>mnt</w:t>
      </w:r>
      <w:r w:rsidRPr="005C53BD">
        <w:rPr>
          <w:lang w:val="ru-RU"/>
        </w:rPr>
        <w:t>/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была смонтирована на него.</w:t>
      </w:r>
      <w:r w:rsidR="001F5D3C">
        <w:rPr>
          <w:lang w:val="ru-RU"/>
        </w:rPr>
        <w:t xml:space="preserve"> Монтирование необходимо для создания пространства, отделенного от файлов основной ОС, в котором будут находится все необходимые пакеты для сборки</w:t>
      </w:r>
      <w:r w:rsidR="00106D53">
        <w:rPr>
          <w:lang w:val="ru-RU"/>
        </w:rPr>
        <w:t>.</w:t>
      </w:r>
    </w:p>
    <w:p w14:paraId="0123007E" w14:textId="7ECAD0E1" w:rsidR="008102F5" w:rsidRDefault="0073488F">
      <w:pPr>
        <w:rPr>
          <w:lang w:val="ru-RU"/>
        </w:rPr>
      </w:pPr>
      <w:r w:rsidRPr="005C53BD">
        <w:rPr>
          <w:lang w:val="ru-RU"/>
        </w:rPr>
        <w:tab/>
        <w:t>Список разделов и монтирование представлено на рисунке 4.</w:t>
      </w:r>
      <w:r w:rsidR="00A07A37" w:rsidRPr="00A07A37">
        <w:rPr>
          <w:lang w:val="ru-RU"/>
        </w:rPr>
        <w:t>1.</w:t>
      </w:r>
      <w:r w:rsidRPr="005C53BD">
        <w:rPr>
          <w:lang w:val="ru-RU"/>
        </w:rPr>
        <w:t>3.</w:t>
      </w:r>
    </w:p>
    <w:p w14:paraId="73227685" w14:textId="0327ABF7" w:rsidR="0075539E" w:rsidRPr="005C53BD" w:rsidRDefault="001F5D3C" w:rsidP="0075539E">
      <w:pPr>
        <w:pStyle w:val="af6"/>
        <w:rPr>
          <w:lang w:val="ru-RU"/>
        </w:rPr>
      </w:pPr>
      <w:r w:rsidRPr="001F5D3C">
        <w:rPr>
          <w:lang w:val="ru-RU"/>
        </w:rPr>
        <w:drawing>
          <wp:inline distT="0" distB="0" distL="0" distR="0" wp14:anchorId="23FCE4BF" wp14:editId="5962B4FC">
            <wp:extent cx="6332220" cy="825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85D1" w14:textId="63DE71C3" w:rsidR="008102F5" w:rsidRPr="005C53BD" w:rsidRDefault="0073488F" w:rsidP="008207F0">
      <w:pPr>
        <w:pStyle w:val="af8"/>
      </w:pPr>
      <w:r>
        <w:t>Рисунок 4.</w:t>
      </w:r>
      <w:r w:rsidR="00A07A37" w:rsidRPr="00A07A37">
        <w:t>1.</w:t>
      </w:r>
      <w:r>
        <w:t>3 — Список разделов на диске /dev</w:t>
      </w:r>
      <w:r w:rsidRPr="005C53BD">
        <w:t>/</w:t>
      </w:r>
      <w:r>
        <w:t>sda</w:t>
      </w:r>
    </w:p>
    <w:p w14:paraId="07AC5A24" w14:textId="7A575748" w:rsidR="000D2B7A" w:rsidRDefault="0073488F" w:rsidP="0009363D">
      <w:pPr>
        <w:jc w:val="both"/>
        <w:rPr>
          <w:lang w:val="ru-RU"/>
        </w:rPr>
      </w:pPr>
      <w:r>
        <w:rPr>
          <w:lang w:val="ru-RU"/>
        </w:rPr>
        <w:tab/>
        <w:t>Следующий этап установки — загрузка всех необходимых пакетов для работы системы и кросс-компиляции.</w:t>
      </w:r>
      <w:r w:rsidR="000D2B7A">
        <w:rPr>
          <w:lang w:val="ru-RU"/>
        </w:rPr>
        <w:t xml:space="preserve"> </w:t>
      </w:r>
      <w:r w:rsidR="000D2B7A" w:rsidRPr="000D2B7A">
        <w:rPr>
          <w:lang w:val="ru-RU"/>
        </w:rPr>
        <w:t>В последующих этапах, каждый из этих пакетов будет распакован при помощи утилиты tar, настроен при помощи файла конфигурации .configure, скомпилирован и установлен. Описание этого процесса в будущем будет пропущено.</w:t>
      </w:r>
    </w:p>
    <w:p w14:paraId="4E4F1D2F" w14:textId="7A0ACF92" w:rsidR="0009363D" w:rsidRPr="00106D53" w:rsidRDefault="00106D53" w:rsidP="000D2B7A">
      <w:pPr>
        <w:ind w:firstLine="709"/>
        <w:jc w:val="both"/>
        <w:rPr>
          <w:lang w:val="ru-RU"/>
        </w:rPr>
      </w:pPr>
      <w:r>
        <w:rPr>
          <w:lang w:val="ru-RU"/>
        </w:rPr>
        <w:t>Процесс кросс-компиляции – сборка инструментов на одной операционной системе</w:t>
      </w:r>
      <w:r w:rsidRPr="00106D53">
        <w:rPr>
          <w:lang w:val="ru-RU"/>
        </w:rPr>
        <w:t>/</w:t>
      </w:r>
      <w:r>
        <w:rPr>
          <w:lang w:val="ru-RU"/>
        </w:rPr>
        <w:t xml:space="preserve">архитектуре, для выполнения их на другой. В нашем случае мы собираем инструменты на </w:t>
      </w:r>
      <w:r>
        <w:t>Debian</w:t>
      </w:r>
      <w:r w:rsidRPr="00106D53">
        <w:rPr>
          <w:lang w:val="ru-RU"/>
        </w:rPr>
        <w:t xml:space="preserve"> </w:t>
      </w:r>
      <w:r>
        <w:rPr>
          <w:lang w:val="ru-RU"/>
        </w:rPr>
        <w:t xml:space="preserve">чтобы затем использовать на собранной </w:t>
      </w:r>
      <w:r>
        <w:t>LFS</w:t>
      </w:r>
      <w:r w:rsidRPr="00106D53">
        <w:rPr>
          <w:lang w:val="ru-RU"/>
        </w:rPr>
        <w:t>.</w:t>
      </w:r>
      <w:r>
        <w:rPr>
          <w:lang w:val="ru-RU"/>
        </w:rPr>
        <w:t xml:space="preserve"> На этапе кросс-компиляции этот процесс не будет описан заново.</w:t>
      </w:r>
    </w:p>
    <w:p w14:paraId="6E59465C" w14:textId="6EDF5CDA" w:rsidR="00106D53" w:rsidRDefault="0073488F" w:rsidP="000D2B7A">
      <w:pPr>
        <w:ind w:firstLine="709"/>
        <w:jc w:val="both"/>
        <w:rPr>
          <w:lang w:val="ru-RU"/>
        </w:rPr>
      </w:pPr>
      <w:r>
        <w:rPr>
          <w:lang w:val="ru-RU"/>
        </w:rPr>
        <w:t xml:space="preserve"> </w:t>
      </w:r>
    </w:p>
    <w:p w14:paraId="57939CD0" w14:textId="02CC2FFA" w:rsidR="00106D53" w:rsidRPr="008207F0" w:rsidRDefault="00106D53" w:rsidP="008207F0">
      <w:pPr>
        <w:ind w:firstLine="709"/>
        <w:jc w:val="both"/>
        <w:rPr>
          <w:lang w:val="ru-RU"/>
        </w:rPr>
      </w:pPr>
      <w:r w:rsidRPr="00106D53">
        <w:rPr>
          <w:lang w:val="ru-RU"/>
        </w:rPr>
        <w:lastRenderedPageBreak/>
        <w:t>Список всех пакетов представлен на рисунке 4.1.4.</w:t>
      </w:r>
    </w:p>
    <w:p w14:paraId="0849084F" w14:textId="12CF6A95" w:rsidR="0075539E" w:rsidRPr="005C53BD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183A11B" wp14:editId="6C4AF615">
            <wp:extent cx="6334125" cy="2493645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6D21D" w14:textId="794BA24F" w:rsidR="008102F5" w:rsidRPr="005C53BD" w:rsidRDefault="0073488F" w:rsidP="0075539E">
      <w:pPr>
        <w:pStyle w:val="af8"/>
      </w:pPr>
      <w:r>
        <w:t>Рисунок 4.</w:t>
      </w:r>
      <w:r w:rsidR="00A07A37" w:rsidRPr="00A07A37">
        <w:t>1.</w:t>
      </w:r>
      <w:r>
        <w:t>4 — Список пакетов для работы системы и кросс-компиляции</w:t>
      </w:r>
    </w:p>
    <w:p w14:paraId="1638E336" w14:textId="1334C842" w:rsidR="008102F5" w:rsidRDefault="0073488F" w:rsidP="0075539E">
      <w:pPr>
        <w:ind w:firstLine="709"/>
        <w:jc w:val="both"/>
        <w:rPr>
          <w:lang w:val="ru-RU"/>
        </w:rPr>
      </w:pPr>
      <w:r>
        <w:rPr>
          <w:lang w:val="ru-RU"/>
        </w:rPr>
        <w:t xml:space="preserve">Для того, чтобы установленные компоненты системы находились в нужных папках, необходимо создать иерархию каталогов в </w:t>
      </w:r>
      <w:r>
        <w:t>LFS</w:t>
      </w:r>
      <w:r w:rsidRPr="005C53BD">
        <w:rPr>
          <w:lang w:val="ru-RU"/>
        </w:rPr>
        <w:t>.</w:t>
      </w:r>
      <w:r w:rsidR="0075539E" w:rsidRPr="0075539E">
        <w:rPr>
          <w:lang w:val="ru-RU"/>
        </w:rPr>
        <w:t xml:space="preserve"> </w:t>
      </w:r>
      <w:r>
        <w:rPr>
          <w:lang w:val="ru-RU"/>
        </w:rPr>
        <w:t xml:space="preserve">Созданная иерархия каталогов для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системы представлена на рисунке 4.</w:t>
      </w:r>
      <w:r w:rsidR="00A07A37">
        <w:t>1.</w:t>
      </w:r>
      <w:r>
        <w:rPr>
          <w:lang w:val="ru-RU"/>
        </w:rPr>
        <w:t>5</w:t>
      </w:r>
      <w:r w:rsidR="0075539E" w:rsidRPr="0075539E">
        <w:rPr>
          <w:lang w:val="ru-RU"/>
        </w:rPr>
        <w:t>.</w:t>
      </w:r>
    </w:p>
    <w:p w14:paraId="64566DBF" w14:textId="2B89E5DD" w:rsidR="0075539E" w:rsidRPr="0075539E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C353AD6" wp14:editId="6194FBB9">
            <wp:extent cx="6334125" cy="16338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139B4" w14:textId="11E72A88" w:rsidR="008102F5" w:rsidRPr="005C53BD" w:rsidRDefault="0073488F" w:rsidP="009B194A">
      <w:pPr>
        <w:pStyle w:val="af8"/>
      </w:pPr>
      <w:r>
        <w:t>Рисунок 4.</w:t>
      </w:r>
      <w:r w:rsidR="00A07A37" w:rsidRPr="000D2B7A">
        <w:t>1.</w:t>
      </w:r>
      <w:r>
        <w:t>5 — Иерархия каталогов</w:t>
      </w:r>
    </w:p>
    <w:p w14:paraId="595BCC8B" w14:textId="2F1DC6EB" w:rsidR="00544225" w:rsidRPr="000D2B7A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При работе с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в учетной записи </w:t>
      </w:r>
      <w:r>
        <w:t>root</w:t>
      </w:r>
      <w:r w:rsidRPr="005C53BD">
        <w:rPr>
          <w:lang w:val="ru-RU"/>
        </w:rPr>
        <w:t xml:space="preserve"> </w:t>
      </w:r>
      <w:r>
        <w:rPr>
          <w:lang w:val="ru-RU"/>
        </w:rPr>
        <w:t>можно случайно разрушить систему</w:t>
      </w:r>
      <w:r w:rsidR="000D2B7A">
        <w:rPr>
          <w:lang w:val="ru-RU"/>
        </w:rPr>
        <w:t xml:space="preserve"> из-за неверного ввода команд или иных проблем и неприятностей</w:t>
      </w:r>
      <w:r>
        <w:rPr>
          <w:lang w:val="ru-RU"/>
        </w:rPr>
        <w:t xml:space="preserve">, поэтому, для </w:t>
      </w:r>
      <w:r w:rsidR="000751B9">
        <w:rPr>
          <w:lang w:val="ru-RU"/>
        </w:rPr>
        <w:t>того, чтобы избежать</w:t>
      </w:r>
      <w:r>
        <w:rPr>
          <w:lang w:val="ru-RU"/>
        </w:rPr>
        <w:t xml:space="preserve"> этого, необходимо создать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хорошо проработанное окружение. </w:t>
      </w:r>
      <w:r w:rsidR="000D2B7A">
        <w:rPr>
          <w:lang w:val="ru-RU"/>
        </w:rPr>
        <w:t xml:space="preserve">Будет настроена переменная </w:t>
      </w:r>
      <w:r w:rsidR="000D2B7A">
        <w:t>LFS</w:t>
      </w:r>
      <w:r w:rsidR="000D2B7A">
        <w:rPr>
          <w:lang w:val="ru-RU"/>
        </w:rPr>
        <w:t xml:space="preserve">, указывающая на корневой каталог </w:t>
      </w:r>
      <w:r w:rsidR="000D2B7A">
        <w:t>LFS</w:t>
      </w:r>
      <w:r w:rsidR="000D2B7A">
        <w:rPr>
          <w:lang w:val="ru-RU"/>
        </w:rPr>
        <w:t>. Так же будут добавлены переменные для путей к исполняемым файлам.</w:t>
      </w:r>
    </w:p>
    <w:p w14:paraId="1D00A711" w14:textId="77777777" w:rsidR="00544225" w:rsidRDefault="00544225">
      <w:pPr>
        <w:rPr>
          <w:lang w:val="ru-RU"/>
        </w:rPr>
      </w:pPr>
      <w:r>
        <w:rPr>
          <w:lang w:val="ru-RU"/>
        </w:rPr>
        <w:br w:type="page"/>
      </w:r>
    </w:p>
    <w:p w14:paraId="0C719595" w14:textId="6C70BBFF" w:rsidR="00544225" w:rsidRDefault="0073488F" w:rsidP="009B194A">
      <w:pPr>
        <w:ind w:left="709"/>
        <w:jc w:val="both"/>
        <w:rPr>
          <w:lang w:val="ru-RU"/>
        </w:rPr>
      </w:pPr>
      <w:r>
        <w:rPr>
          <w:lang w:val="ru-RU"/>
        </w:rPr>
        <w:lastRenderedPageBreak/>
        <w:t xml:space="preserve">Создание окружения для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</w:t>
      </w:r>
      <w:r w:rsidR="00A07A37" w:rsidRPr="00A07A37">
        <w:rPr>
          <w:lang w:val="ru-RU"/>
        </w:rPr>
        <w:t>1.</w:t>
      </w:r>
      <w:r>
        <w:rPr>
          <w:lang w:val="ru-RU"/>
        </w:rPr>
        <w:t>6.</w:t>
      </w:r>
    </w:p>
    <w:p w14:paraId="324A8503" w14:textId="23CB4FEC" w:rsidR="009B194A" w:rsidRPr="005C53BD" w:rsidRDefault="009B194A" w:rsidP="009B194A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DAA59F0" wp14:editId="7081E942">
            <wp:extent cx="5440018" cy="2659746"/>
            <wp:effectExtent l="0" t="0" r="889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06" cy="2663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6D5F7" w14:textId="793E07C8" w:rsidR="008102F5" w:rsidRPr="005C53BD" w:rsidRDefault="0073488F" w:rsidP="009B194A">
      <w:pPr>
        <w:pStyle w:val="af8"/>
      </w:pPr>
      <w:r>
        <w:t>Рисунок 4.</w:t>
      </w:r>
      <w:r w:rsidR="00A07A37" w:rsidRPr="00A07A37">
        <w:t>1.</w:t>
      </w:r>
      <w:r>
        <w:t xml:space="preserve">6 — Настройка </w:t>
      </w:r>
      <w:r w:rsidRPr="009B194A">
        <w:t>окружения</w:t>
      </w:r>
      <w:r>
        <w:t xml:space="preserve"> для пользователя lfs</w:t>
      </w:r>
    </w:p>
    <w:p w14:paraId="0604B2F8" w14:textId="0FF70691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Теперь, от имени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можем собирать кросс-компилятор и связанные с ним инструменты</w:t>
      </w:r>
      <w:r w:rsidR="009B194A" w:rsidRPr="009B194A">
        <w:rPr>
          <w:lang w:val="ru-RU"/>
        </w:rPr>
        <w:t xml:space="preserve">. </w:t>
      </w:r>
      <w:r>
        <w:rPr>
          <w:lang w:val="ru-RU"/>
        </w:rPr>
        <w:t>Подготовка главных компонентов кросс-компилятора</w:t>
      </w:r>
      <w:r w:rsidRPr="005C53BD">
        <w:rPr>
          <w:lang w:val="ru-RU"/>
        </w:rPr>
        <w:t xml:space="preserve"> (</w:t>
      </w:r>
      <w:r>
        <w:t>GCC</w:t>
      </w:r>
      <w:r>
        <w:rPr>
          <w:lang w:val="ru-RU"/>
        </w:rPr>
        <w:t xml:space="preserve"> и</w:t>
      </w:r>
      <w:r w:rsidRPr="005C53BD">
        <w:rPr>
          <w:lang w:val="ru-RU"/>
        </w:rPr>
        <w:t xml:space="preserve"> </w:t>
      </w:r>
      <w:r>
        <w:t>Binutils</w:t>
      </w:r>
      <w:r w:rsidRPr="005C53BD">
        <w:rPr>
          <w:lang w:val="ru-RU"/>
        </w:rPr>
        <w:t xml:space="preserve">) </w:t>
      </w:r>
      <w:r>
        <w:rPr>
          <w:lang w:val="ru-RU"/>
        </w:rPr>
        <w:t>к компиляции представлена на рисунк</w:t>
      </w:r>
      <w:r w:rsidR="009B194A">
        <w:rPr>
          <w:lang w:val="ru-RU"/>
        </w:rPr>
        <w:t>е 4.</w:t>
      </w:r>
      <w:r w:rsidR="00A07A37" w:rsidRPr="00A07A37">
        <w:rPr>
          <w:lang w:val="ru-RU"/>
        </w:rPr>
        <w:t>1.</w:t>
      </w:r>
      <w:r w:rsidR="009B194A">
        <w:rPr>
          <w:lang w:val="ru-RU"/>
        </w:rPr>
        <w:t>7</w:t>
      </w:r>
    </w:p>
    <w:p w14:paraId="6679B7EB" w14:textId="210AEF92" w:rsidR="003A3643" w:rsidRDefault="003A3643" w:rsidP="0009363D">
      <w:pPr>
        <w:pStyle w:val="pic"/>
      </w:pPr>
      <w:r>
        <w:drawing>
          <wp:inline distT="0" distB="0" distL="0" distR="0" wp14:anchorId="2294F133" wp14:editId="5BAF1B81">
            <wp:extent cx="5916386" cy="2152438"/>
            <wp:effectExtent l="0" t="0" r="825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964" cy="215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5668B" w14:textId="372F1222" w:rsidR="00126507" w:rsidRPr="009B194A" w:rsidRDefault="00126507" w:rsidP="00126507">
      <w:pPr>
        <w:pStyle w:val="af6"/>
        <w:spacing w:before="0"/>
        <w:rPr>
          <w:lang w:val="ru-RU"/>
        </w:rPr>
      </w:pPr>
      <w:r w:rsidRPr="00126507">
        <w:drawing>
          <wp:inline distT="0" distB="0" distL="0" distR="0" wp14:anchorId="72F746A3" wp14:editId="6D21D65A">
            <wp:extent cx="5941877" cy="1388118"/>
            <wp:effectExtent l="0" t="0" r="190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20" cy="1413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F4F48" w14:textId="765B698D" w:rsidR="00126507" w:rsidRDefault="0073488F" w:rsidP="00126507">
      <w:pPr>
        <w:pStyle w:val="af8"/>
      </w:pPr>
      <w:r>
        <w:t>Рисунок 4.</w:t>
      </w:r>
      <w:r w:rsidR="00A07A37" w:rsidRPr="00A07A37">
        <w:t>1.</w:t>
      </w:r>
      <w:r>
        <w:t>7 — Подготовка GCC (пакет компиляторов</w:t>
      </w:r>
      <w:r w:rsidRPr="005C53BD">
        <w:t xml:space="preserve"> </w:t>
      </w:r>
      <w:r>
        <w:t>C и</w:t>
      </w:r>
      <w:r w:rsidRPr="005C53BD">
        <w:t xml:space="preserve"> </w:t>
      </w:r>
      <w:r>
        <w:t>C</w:t>
      </w:r>
      <w:r w:rsidRPr="005C53BD">
        <w:t>++)</w:t>
      </w:r>
      <w:r w:rsidR="003A3643">
        <w:t xml:space="preserve"> и </w:t>
      </w:r>
      <w:r w:rsidR="003A3643" w:rsidRPr="003A3643">
        <w:t xml:space="preserve">Binutils (пакет с компоновщиком) </w:t>
      </w:r>
      <w:r>
        <w:t>к компиляции</w:t>
      </w:r>
    </w:p>
    <w:p w14:paraId="6EC45A0F" w14:textId="4A94FD39" w:rsidR="008102F5" w:rsidRDefault="0073488F" w:rsidP="00126507">
      <w:pPr>
        <w:pStyle w:val="af8"/>
        <w:spacing w:after="0"/>
        <w:ind w:firstLine="709"/>
        <w:jc w:val="both"/>
      </w:pPr>
      <w:r>
        <w:lastRenderedPageBreak/>
        <w:t>После установки основных пакетов для кросс-компиляции, можно приступить к сборке базовых утилит, которыми пока не сможем воспользоваться, но установленные библиотеки будут использоваться для компоновки. Пример установки одной из таких утилит представлен на рисунке 4.</w:t>
      </w:r>
      <w:r w:rsidR="00A07A37">
        <w:rPr>
          <w:lang w:val="en-US"/>
        </w:rPr>
        <w:t>1.8</w:t>
      </w:r>
      <w:r>
        <w:t>.</w:t>
      </w:r>
      <w:r w:rsidR="003A3643" w:rsidRPr="003A3643">
        <w:t xml:space="preserve"> </w:t>
      </w:r>
    </w:p>
    <w:p w14:paraId="11BF5284" w14:textId="68D2B517" w:rsidR="00126507" w:rsidRPr="005C53BD" w:rsidRDefault="00126507" w:rsidP="00126507">
      <w:pPr>
        <w:pStyle w:val="af6"/>
        <w:rPr>
          <w:lang w:val="ru-RU"/>
        </w:rPr>
      </w:pPr>
      <w:r>
        <w:drawing>
          <wp:inline distT="0" distB="0" distL="0" distR="0" wp14:anchorId="27AD438F" wp14:editId="051DF1D2">
            <wp:extent cx="6334125" cy="7315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FEC07" w14:textId="4CD69D08" w:rsidR="008102F5" w:rsidRPr="005C53BD" w:rsidRDefault="0073488F" w:rsidP="00126507">
      <w:pPr>
        <w:pStyle w:val="af8"/>
      </w:pPr>
      <w:r>
        <w:t>Рисунок 4.</w:t>
      </w:r>
      <w:r w:rsidR="00A07A37" w:rsidRPr="00A07A37">
        <w:t>1.8</w:t>
      </w:r>
      <w:r>
        <w:t xml:space="preserve"> — Установка Coreutils</w:t>
      </w:r>
      <w:r w:rsidRPr="005C53BD">
        <w:t xml:space="preserve"> (</w:t>
      </w:r>
      <w:r>
        <w:t>пакет, содержащий основные утилиты для ОС)</w:t>
      </w:r>
    </w:p>
    <w:p w14:paraId="06E98E46" w14:textId="7E327D00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компиляции и установки остальных необходимых пакетов для устранения циклических зависимостей, можно перейти в изолированную от хоста среду</w:t>
      </w:r>
      <w:r w:rsidRPr="005C53BD">
        <w:rPr>
          <w:lang w:val="ru-RU"/>
        </w:rPr>
        <w:t xml:space="preserve"> </w:t>
      </w:r>
      <w:r>
        <w:t>chroot</w:t>
      </w:r>
      <w:r w:rsidRPr="005C53BD">
        <w:rPr>
          <w:lang w:val="ru-RU"/>
        </w:rPr>
        <w:t xml:space="preserve"> </w:t>
      </w:r>
      <w:r>
        <w:rPr>
          <w:lang w:val="ru-RU"/>
        </w:rPr>
        <w:t>и выполнять установку оставшихся пакетов уже там.</w:t>
      </w:r>
      <w:r w:rsidR="000D2B7A">
        <w:rPr>
          <w:lang w:val="ru-RU"/>
        </w:rPr>
        <w:t xml:space="preserve"> Среда </w:t>
      </w:r>
      <w:r w:rsidR="000D2B7A">
        <w:t>chroot</w:t>
      </w:r>
      <w:r w:rsidR="000D2B7A" w:rsidRPr="000D2B7A">
        <w:rPr>
          <w:lang w:val="ru-RU"/>
        </w:rPr>
        <w:t xml:space="preserve"> </w:t>
      </w:r>
      <w:r w:rsidR="000D2B7A">
        <w:rPr>
          <w:lang w:val="ru-RU"/>
        </w:rPr>
        <w:t xml:space="preserve">имитирует корневую файловую систему, которую мы создали ранее для </w:t>
      </w:r>
      <w:r w:rsidR="000D2B7A">
        <w:t>LFS</w:t>
      </w:r>
      <w:r w:rsidR="000D2B7A">
        <w:rPr>
          <w:lang w:val="ru-RU"/>
        </w:rPr>
        <w:t>, что не даст случайно сделать изменения на основной ОС или использовать из нее библиотеки.</w:t>
      </w:r>
      <w:r w:rsidR="00126507" w:rsidRPr="00126507">
        <w:rPr>
          <w:lang w:val="ru-RU"/>
        </w:rPr>
        <w:t xml:space="preserve"> </w:t>
      </w:r>
      <w:r>
        <w:rPr>
          <w:lang w:val="ru-RU"/>
        </w:rPr>
        <w:t xml:space="preserve">Вход в окружение </w:t>
      </w:r>
      <w:r>
        <w:t>chroot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</w:t>
      </w:r>
      <w:r w:rsidR="00A07A37" w:rsidRPr="000D2B7A">
        <w:rPr>
          <w:lang w:val="ru-RU"/>
        </w:rPr>
        <w:t>1.9</w:t>
      </w:r>
      <w:r>
        <w:rPr>
          <w:lang w:val="ru-RU"/>
        </w:rPr>
        <w:t>.</w:t>
      </w:r>
    </w:p>
    <w:p w14:paraId="67FBE300" w14:textId="7FDF52F3" w:rsidR="00126507" w:rsidRPr="005C53BD" w:rsidRDefault="00126507" w:rsidP="00126507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6BF901E" wp14:editId="4FE42EAC">
            <wp:extent cx="6334125" cy="2950845"/>
            <wp:effectExtent l="0" t="0" r="952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3CC86" w14:textId="63BE5409" w:rsidR="008102F5" w:rsidRPr="005C53BD" w:rsidRDefault="0073488F" w:rsidP="00126507">
      <w:pPr>
        <w:pStyle w:val="af8"/>
      </w:pPr>
      <w:r>
        <w:t>Рисунок 4.</w:t>
      </w:r>
      <w:r w:rsidR="00A07A37" w:rsidRPr="009B23B0">
        <w:t>1.9</w:t>
      </w:r>
      <w:r>
        <w:t xml:space="preserve"> — Конфигурация окружения chroot</w:t>
      </w:r>
    </w:p>
    <w:p w14:paraId="31CA1A41" w14:textId="25AA7EBC" w:rsidR="008102F5" w:rsidRPr="005C53BD" w:rsidRDefault="0073488F" w:rsidP="00126507">
      <w:pPr>
        <w:ind w:firstLine="709"/>
        <w:jc w:val="both"/>
        <w:rPr>
          <w:lang w:val="ru-RU"/>
        </w:rPr>
      </w:pPr>
      <w:r>
        <w:rPr>
          <w:lang w:val="ru-RU"/>
        </w:rPr>
        <w:t xml:space="preserve">Теперь, когда мы находимся в среде </w:t>
      </w:r>
      <w:r>
        <w:t>chroot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можно создать полную структуру каталогов для </w:t>
      </w:r>
      <w:r>
        <w:t>LFS</w:t>
      </w:r>
      <w:r w:rsidRPr="005C53BD">
        <w:rPr>
          <w:lang w:val="ru-RU"/>
        </w:rPr>
        <w:t>.</w:t>
      </w:r>
    </w:p>
    <w:p w14:paraId="315E06D5" w14:textId="77777777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br w:type="page"/>
      </w:r>
    </w:p>
    <w:p w14:paraId="7F38DD56" w14:textId="097286BB" w:rsidR="008102F5" w:rsidRDefault="0073488F">
      <w:pPr>
        <w:jc w:val="both"/>
        <w:rPr>
          <w:lang w:val="ru-RU"/>
        </w:rPr>
      </w:pPr>
      <w:r>
        <w:rPr>
          <w:lang w:val="ru-RU"/>
        </w:rPr>
        <w:lastRenderedPageBreak/>
        <w:tab/>
        <w:t>Создание каталогов представлено на рисунке 4.</w:t>
      </w:r>
      <w:r w:rsidR="00A07A37" w:rsidRPr="00A07A37">
        <w:rPr>
          <w:lang w:val="ru-RU"/>
        </w:rPr>
        <w:t>1.10</w:t>
      </w:r>
      <w:r>
        <w:rPr>
          <w:lang w:val="ru-RU"/>
        </w:rPr>
        <w:t>.</w:t>
      </w:r>
    </w:p>
    <w:p w14:paraId="04E330E0" w14:textId="1A35B450" w:rsidR="001D2D9F" w:rsidRPr="005C53BD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2E70E81" wp14:editId="526F7DB0">
            <wp:extent cx="6334125" cy="630999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630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022C7" w14:textId="4CFC6D2B" w:rsidR="008102F5" w:rsidRPr="005C53BD" w:rsidRDefault="0073488F" w:rsidP="001D2D9F">
      <w:pPr>
        <w:pStyle w:val="af8"/>
      </w:pPr>
      <w:r>
        <w:t>Рисунок 4.1</w:t>
      </w:r>
      <w:r w:rsidR="00A07A37" w:rsidRPr="00A07A37">
        <w:t>.10</w:t>
      </w:r>
      <w:r>
        <w:t xml:space="preserve"> — Создание полной структуры каталогов в системе LFS</w:t>
      </w:r>
      <w:r w:rsidRPr="005C53BD">
        <w:t>.</w:t>
      </w:r>
    </w:p>
    <w:p w14:paraId="0B9313EC" w14:textId="77777777" w:rsidR="008102F5" w:rsidRPr="005C53BD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После определения структуры каталогов в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можно приступить к созданию дополнительных временных инструментов.</w:t>
      </w:r>
      <w:r w:rsidRPr="005C53BD">
        <w:rPr>
          <w:lang w:val="ru-RU"/>
        </w:rPr>
        <w:br w:type="page"/>
      </w:r>
    </w:p>
    <w:p w14:paraId="2470003B" w14:textId="43F1031A" w:rsidR="008102F5" w:rsidRDefault="0073488F" w:rsidP="001D2D9F">
      <w:pPr>
        <w:rPr>
          <w:lang w:val="ru-RU"/>
        </w:rPr>
      </w:pPr>
      <w:r>
        <w:rPr>
          <w:lang w:val="ru-RU"/>
        </w:rPr>
        <w:lastRenderedPageBreak/>
        <w:tab/>
        <w:t>Пример установки</w:t>
      </w:r>
      <w:r w:rsidRPr="005C53BD">
        <w:rPr>
          <w:lang w:val="ru-RU"/>
        </w:rPr>
        <w:t xml:space="preserve"> </w:t>
      </w:r>
      <w:r>
        <w:t>Glibc</w:t>
      </w:r>
      <w:r w:rsidRPr="005C53BD">
        <w:rPr>
          <w:lang w:val="ru-RU"/>
        </w:rPr>
        <w:t xml:space="preserve"> (</w:t>
      </w:r>
      <w:r>
        <w:rPr>
          <w:lang w:val="ru-RU"/>
        </w:rPr>
        <w:t>основная библиотека для</w:t>
      </w:r>
      <w:r w:rsidRPr="005C53BD">
        <w:rPr>
          <w:lang w:val="ru-RU"/>
        </w:rPr>
        <w:t xml:space="preserve"> </w:t>
      </w:r>
      <w:r>
        <w:t>C</w:t>
      </w:r>
      <w:r w:rsidRPr="005C53BD">
        <w:rPr>
          <w:lang w:val="ru-RU"/>
        </w:rPr>
        <w:t xml:space="preserve">) </w:t>
      </w:r>
      <w:r>
        <w:rPr>
          <w:lang w:val="ru-RU"/>
        </w:rPr>
        <w:t>представлен на</w:t>
      </w:r>
      <w:r w:rsidR="001D2D9F" w:rsidRPr="001D2D9F">
        <w:rPr>
          <w:lang w:val="ru-RU"/>
        </w:rPr>
        <w:t xml:space="preserve"> </w:t>
      </w:r>
      <w:r>
        <w:rPr>
          <w:lang w:val="ru-RU"/>
        </w:rPr>
        <w:t>рисунке 4.1</w:t>
      </w:r>
      <w:r w:rsidR="00A07A37" w:rsidRPr="00A07A37">
        <w:rPr>
          <w:lang w:val="ru-RU"/>
        </w:rPr>
        <w:t>.11</w:t>
      </w:r>
      <w:r>
        <w:rPr>
          <w:lang w:val="ru-RU"/>
        </w:rPr>
        <w:t>.</w:t>
      </w:r>
    </w:p>
    <w:p w14:paraId="14D77E21" w14:textId="6D34478C" w:rsidR="001D2D9F" w:rsidRPr="005C53BD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0DC8E15" wp14:editId="25E8C6BF">
            <wp:extent cx="6507329" cy="2411185"/>
            <wp:effectExtent l="0" t="0" r="825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66" cy="243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59373" w14:textId="0C0F05B4" w:rsidR="008102F5" w:rsidRPr="005C53BD" w:rsidRDefault="0073488F" w:rsidP="001D2D9F">
      <w:pPr>
        <w:pStyle w:val="af8"/>
      </w:pPr>
      <w:r>
        <w:t>Рисунок 4.1</w:t>
      </w:r>
      <w:r w:rsidR="00A07A37" w:rsidRPr="009B23B0">
        <w:t>.11</w:t>
      </w:r>
      <w:r>
        <w:t xml:space="preserve"> — Конфигурация установки Glibc</w:t>
      </w:r>
    </w:p>
    <w:p w14:paraId="71B68F92" w14:textId="566ACA3E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Теперь, после установки всех инструментов, полностью независимых от библиотек хоста, мы можем собрать оставшиеся пакеты, используемые </w:t>
      </w:r>
      <w:r>
        <w:t>LFS</w:t>
      </w:r>
      <w:r>
        <w:rPr>
          <w:lang w:val="ru-RU"/>
        </w:rPr>
        <w:t>, которые были отображены на рисунке 4.4. Пример установки одного из таких пакетов представлен на рисунке 4.1</w:t>
      </w:r>
      <w:r w:rsidR="00A07A37">
        <w:t>.12</w:t>
      </w:r>
      <w:r>
        <w:rPr>
          <w:lang w:val="ru-RU"/>
        </w:rPr>
        <w:t>.</w:t>
      </w:r>
    </w:p>
    <w:p w14:paraId="2CB9E906" w14:textId="44A226E0" w:rsidR="001D2D9F" w:rsidRPr="00C95EE1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2676D68" wp14:editId="07306835">
            <wp:extent cx="6334125" cy="1295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80" cy="1297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ECA5B" w14:textId="0DBE3E64" w:rsidR="008102F5" w:rsidRPr="005C53BD" w:rsidRDefault="0073488F" w:rsidP="001D2D9F">
      <w:pPr>
        <w:pStyle w:val="af8"/>
      </w:pPr>
      <w:r>
        <w:t>Рисунок 4.</w:t>
      </w:r>
      <w:r w:rsidR="00A07A37" w:rsidRPr="00A07A37">
        <w:t>1.12</w:t>
      </w:r>
      <w:r>
        <w:t xml:space="preserve"> — Установка утилиты Shadow</w:t>
      </w:r>
      <w:r w:rsidRPr="005C53BD">
        <w:t xml:space="preserve"> </w:t>
      </w:r>
      <w:r>
        <w:t>с использованием независимых инструментов</w:t>
      </w:r>
    </w:p>
    <w:p w14:paraId="56BE3A77" w14:textId="7523FC7E" w:rsidR="0009363D" w:rsidRPr="00994173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После установки всех пакетов, можно приступить к настройке сети в </w:t>
      </w:r>
      <w:r>
        <w:t>LFS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Для подключения к интернету будет использоваться </w:t>
      </w:r>
      <w:r>
        <w:t>DHCP</w:t>
      </w:r>
      <w:r w:rsidRPr="005C53BD">
        <w:rPr>
          <w:lang w:val="ru-RU"/>
        </w:rPr>
        <w:t xml:space="preserve">. </w:t>
      </w:r>
      <w:r w:rsidR="00994173">
        <w:rPr>
          <w:lang w:val="ru-RU"/>
        </w:rPr>
        <w:t xml:space="preserve">Название сети будет </w:t>
      </w:r>
      <w:r w:rsidR="00994173">
        <w:t>eth</w:t>
      </w:r>
      <w:r w:rsidR="00994173" w:rsidRPr="00994173">
        <w:rPr>
          <w:lang w:val="ru-RU"/>
        </w:rPr>
        <w:t>0</w:t>
      </w:r>
      <w:r w:rsidR="00994173">
        <w:rPr>
          <w:lang w:val="ru-RU"/>
        </w:rPr>
        <w:t>, его нужно сделать легко узнаваемым, так как оно пригодится позже в процессе поднятия сети.</w:t>
      </w:r>
    </w:p>
    <w:p w14:paraId="5905B70D" w14:textId="77777777" w:rsidR="0009363D" w:rsidRDefault="0009363D">
      <w:pPr>
        <w:rPr>
          <w:lang w:val="ru-RU"/>
        </w:rPr>
      </w:pPr>
      <w:r>
        <w:rPr>
          <w:lang w:val="ru-RU"/>
        </w:rPr>
        <w:br w:type="page"/>
      </w:r>
    </w:p>
    <w:p w14:paraId="106EDFF1" w14:textId="53DEED40" w:rsidR="008102F5" w:rsidRDefault="0073488F" w:rsidP="0009363D">
      <w:pPr>
        <w:ind w:left="709"/>
        <w:jc w:val="both"/>
        <w:rPr>
          <w:lang w:val="ru-RU"/>
        </w:rPr>
      </w:pPr>
      <w:r>
        <w:rPr>
          <w:lang w:val="ru-RU"/>
        </w:rPr>
        <w:lastRenderedPageBreak/>
        <w:t xml:space="preserve">Файл конфигурации </w:t>
      </w:r>
      <w:r>
        <w:t>DHCP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4.1</w:t>
      </w:r>
      <w:r w:rsidR="00A07A37" w:rsidRPr="00A07A37">
        <w:rPr>
          <w:lang w:val="ru-RU"/>
        </w:rPr>
        <w:t>.13</w:t>
      </w:r>
      <w:r>
        <w:rPr>
          <w:lang w:val="ru-RU"/>
        </w:rPr>
        <w:t>.</w:t>
      </w:r>
    </w:p>
    <w:p w14:paraId="4A90D533" w14:textId="3BFB66F5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BEB13FB" wp14:editId="5D954AF8">
            <wp:extent cx="3679371" cy="1955165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16" cy="19687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91CAD1" w14:textId="2526F8B0" w:rsidR="008102F5" w:rsidRPr="005C53BD" w:rsidRDefault="0073488F" w:rsidP="009C0B73">
      <w:pPr>
        <w:pStyle w:val="af8"/>
      </w:pPr>
      <w:r>
        <w:t>Рисунок 4.1</w:t>
      </w:r>
      <w:r w:rsidR="00A07A37" w:rsidRPr="00A07A37">
        <w:t>.</w:t>
      </w:r>
      <w:r w:rsidR="00A07A37" w:rsidRPr="000D2B7A">
        <w:t>13</w:t>
      </w:r>
      <w:r>
        <w:t xml:space="preserve"> — Файл конфигурации DHCP</w:t>
      </w:r>
      <w:r w:rsidRPr="005C53BD">
        <w:t xml:space="preserve"> </w:t>
      </w:r>
      <w:r>
        <w:t>сети</w:t>
      </w:r>
    </w:p>
    <w:p w14:paraId="5C1E5D9F" w14:textId="00A75B78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сети можно приступить к настройке терминала</w:t>
      </w:r>
      <w:r w:rsidR="000D2B7A">
        <w:rPr>
          <w:lang w:val="ru-RU"/>
        </w:rPr>
        <w:t xml:space="preserve"> </w:t>
      </w:r>
      <w:r>
        <w:t>LFS</w:t>
      </w:r>
      <w:r w:rsidRPr="005C53BD">
        <w:rPr>
          <w:lang w:val="ru-RU"/>
        </w:rPr>
        <w:t>.</w:t>
      </w:r>
      <w:r w:rsidR="000D2B7A">
        <w:rPr>
          <w:lang w:val="ru-RU"/>
        </w:rPr>
        <w:t xml:space="preserve"> Здесь будут указаны основные флаги для вывода текста и указание значений некоторых специальных символов.</w:t>
      </w:r>
      <w:r w:rsidRPr="005C53BD">
        <w:rPr>
          <w:lang w:val="ru-RU"/>
        </w:rPr>
        <w:t xml:space="preserve"> </w:t>
      </w:r>
      <w:r>
        <w:rPr>
          <w:lang w:val="ru-RU"/>
        </w:rPr>
        <w:t>Файл конфигурации терминала представлен на рисунке 4.1</w:t>
      </w:r>
      <w:r w:rsidR="00A07A37" w:rsidRPr="000D2B7A">
        <w:rPr>
          <w:lang w:val="ru-RU"/>
        </w:rPr>
        <w:t>.14</w:t>
      </w:r>
      <w:r>
        <w:rPr>
          <w:lang w:val="ru-RU"/>
        </w:rPr>
        <w:t>.</w:t>
      </w:r>
    </w:p>
    <w:p w14:paraId="047DBBB0" w14:textId="45EC07DF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EE1EA87" wp14:editId="211A5ACB">
            <wp:extent cx="3712845" cy="3612258"/>
            <wp:effectExtent l="0" t="0" r="190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33" cy="3615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CF53F" w14:textId="41AE4EAC" w:rsidR="009C0B73" w:rsidRDefault="0073488F" w:rsidP="009C0B73">
      <w:pPr>
        <w:pStyle w:val="af8"/>
      </w:pPr>
      <w:r>
        <w:t>Рисунок 4.1</w:t>
      </w:r>
      <w:r w:rsidR="00A07A37" w:rsidRPr="009B23B0">
        <w:t>.14</w:t>
      </w:r>
      <w:r>
        <w:t xml:space="preserve"> — Файл конфигурации терминала</w:t>
      </w:r>
    </w:p>
    <w:p w14:paraId="2AB56C75" w14:textId="7A1756E2" w:rsidR="0009363D" w:rsidRDefault="0073488F" w:rsidP="000D2B7A">
      <w:pPr>
        <w:ind w:firstLine="709"/>
        <w:jc w:val="both"/>
        <w:rPr>
          <w:lang w:val="ru-RU"/>
        </w:rPr>
      </w:pPr>
      <w:r>
        <w:rPr>
          <w:lang w:val="ru-RU"/>
        </w:rPr>
        <w:t>Для определения, какие файловые системы должны монтироваться по умолчанию, в каком порядке и какие из них должны быть проверены, необходимо создать таблицу файловых систем по пути /</w:t>
      </w:r>
      <w:r>
        <w:t>etc</w:t>
      </w:r>
      <w:r w:rsidRPr="005C53BD">
        <w:rPr>
          <w:lang w:val="ru-RU"/>
        </w:rPr>
        <w:t>/</w:t>
      </w:r>
      <w:r>
        <w:t>fstab</w:t>
      </w:r>
      <w:r w:rsidRPr="005C53BD">
        <w:rPr>
          <w:lang w:val="ru-RU"/>
        </w:rPr>
        <w:t xml:space="preserve">. </w:t>
      </w:r>
    </w:p>
    <w:p w14:paraId="0DFECCFB" w14:textId="035552F8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>Содержимое данного файла представлено на рисунке 4.1</w:t>
      </w:r>
      <w:r w:rsidR="00A07A37" w:rsidRPr="00A07A37">
        <w:rPr>
          <w:lang w:val="ru-RU"/>
        </w:rPr>
        <w:t>.15</w:t>
      </w:r>
      <w:r>
        <w:rPr>
          <w:lang w:val="ru-RU"/>
        </w:rPr>
        <w:t>.</w:t>
      </w:r>
    </w:p>
    <w:p w14:paraId="3D75E09B" w14:textId="1F0D0E78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2A1C7DA" wp14:editId="453BB7F5">
            <wp:extent cx="6334125" cy="1725295"/>
            <wp:effectExtent l="0" t="0" r="952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A6638" w14:textId="2D6693AF" w:rsidR="008102F5" w:rsidRPr="005C53BD" w:rsidRDefault="0073488F" w:rsidP="009C0B73">
      <w:pPr>
        <w:pStyle w:val="af8"/>
      </w:pPr>
      <w:r>
        <w:t>Рисунок 4.1</w:t>
      </w:r>
      <w:r w:rsidR="00A07A37" w:rsidRPr="00A07A37">
        <w:t>.15</w:t>
      </w:r>
      <w:r>
        <w:t xml:space="preserve"> — Файл fstab</w:t>
      </w:r>
      <w:r w:rsidRPr="005C53BD">
        <w:t xml:space="preserve"> </w:t>
      </w:r>
      <w:r>
        <w:t>для монтирование файловых систем</w:t>
      </w:r>
    </w:p>
    <w:p w14:paraId="48BC5408" w14:textId="3697E4D3" w:rsidR="009C0B73" w:rsidRDefault="0073488F" w:rsidP="0009363D">
      <w:pPr>
        <w:jc w:val="both"/>
        <w:rPr>
          <w:lang w:val="ru-RU"/>
        </w:rPr>
      </w:pPr>
      <w:r>
        <w:rPr>
          <w:lang w:val="ru-RU"/>
        </w:rPr>
        <w:tab/>
        <w:t xml:space="preserve">После определения файловых систем, необходимо начать процесс настройки и сборки ядра </w:t>
      </w:r>
      <w:r>
        <w:t>Linux</w:t>
      </w:r>
      <w:r w:rsidRPr="005C53BD">
        <w:rPr>
          <w:lang w:val="ru-RU"/>
        </w:rPr>
        <w:t xml:space="preserve">. </w:t>
      </w:r>
    </w:p>
    <w:p w14:paraId="41002C30" w14:textId="57FECC05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t xml:space="preserve">Главное меню конфигуратора ядра представлено на рисунке </w:t>
      </w:r>
      <w:r w:rsidRPr="005C53BD">
        <w:rPr>
          <w:lang w:val="ru-RU"/>
        </w:rPr>
        <w:t>4.1</w:t>
      </w:r>
      <w:r w:rsidR="00A07A37" w:rsidRPr="00A07A37">
        <w:rPr>
          <w:lang w:val="ru-RU"/>
        </w:rPr>
        <w:t>.16</w:t>
      </w:r>
      <w:r w:rsidRPr="005C53BD">
        <w:rPr>
          <w:lang w:val="ru-RU"/>
        </w:rPr>
        <w:t>.</w:t>
      </w:r>
    </w:p>
    <w:p w14:paraId="5A6745C5" w14:textId="7594F3EC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35ADCE0" wp14:editId="0EF20420">
            <wp:extent cx="6066155" cy="381063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C0FF9" w14:textId="462B65E4" w:rsidR="008102F5" w:rsidRPr="005C53BD" w:rsidRDefault="0073488F" w:rsidP="009C0B73">
      <w:pPr>
        <w:pStyle w:val="af8"/>
      </w:pPr>
      <w:r>
        <w:t>Рисунок 4.1</w:t>
      </w:r>
      <w:r w:rsidR="00A07A37" w:rsidRPr="00A07A37">
        <w:t>.</w:t>
      </w:r>
      <w:r w:rsidR="00A07A37" w:rsidRPr="0034368E">
        <w:t>16</w:t>
      </w:r>
      <w:r>
        <w:t xml:space="preserve"> — Главное меню настройки ядра</w:t>
      </w:r>
    </w:p>
    <w:p w14:paraId="7E6BB623" w14:textId="77777777" w:rsidR="009C0B73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После выбора настроек и установки ядра </w:t>
      </w:r>
      <w:r>
        <w:t>Linux</w:t>
      </w:r>
      <w:r w:rsidRPr="005C53BD">
        <w:rPr>
          <w:lang w:val="ru-RU"/>
        </w:rPr>
        <w:t xml:space="preserve">,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считается успешно установленной, но ее необходимо добавить как вариант запуска в загрузчике </w:t>
      </w:r>
      <w:r>
        <w:t>GRUB</w:t>
      </w:r>
      <w:r w:rsidRPr="005C53BD">
        <w:rPr>
          <w:lang w:val="ru-RU"/>
        </w:rPr>
        <w:t>.</w:t>
      </w:r>
    </w:p>
    <w:p w14:paraId="406B56B4" w14:textId="77777777" w:rsidR="00994173" w:rsidRDefault="00994173">
      <w:pPr>
        <w:rPr>
          <w:lang w:val="ru-RU"/>
        </w:rPr>
      </w:pPr>
      <w:r>
        <w:rPr>
          <w:lang w:val="ru-RU"/>
        </w:rPr>
        <w:br w:type="page"/>
      </w:r>
    </w:p>
    <w:p w14:paraId="5899223C" w14:textId="009A7446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Конфигурационный файл для загрузчика </w:t>
      </w:r>
      <w:r>
        <w:t>GRUB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 добавлением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4.1</w:t>
      </w:r>
      <w:r w:rsidR="00A07A37" w:rsidRPr="00A07A37">
        <w:rPr>
          <w:lang w:val="ru-RU"/>
        </w:rPr>
        <w:t>.17</w:t>
      </w:r>
      <w:r>
        <w:rPr>
          <w:lang w:val="ru-RU"/>
        </w:rPr>
        <w:t>.</w:t>
      </w:r>
    </w:p>
    <w:p w14:paraId="4EE2377B" w14:textId="07A1048C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7F08401" wp14:editId="2E8D8E83">
            <wp:extent cx="6334125" cy="951230"/>
            <wp:effectExtent l="0" t="0" r="952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C32BF2" w14:textId="3B57E71B" w:rsidR="008102F5" w:rsidRPr="005C53BD" w:rsidRDefault="0073488F" w:rsidP="009C0B73">
      <w:pPr>
        <w:pStyle w:val="af8"/>
      </w:pPr>
      <w:r>
        <w:t>Рисунок 4.1</w:t>
      </w:r>
      <w:r w:rsidR="00A07A37" w:rsidRPr="00A07A37">
        <w:t>.17</w:t>
      </w:r>
      <w:r>
        <w:t xml:space="preserve"> — Запись в конфигурационном файле загрузчика GRUB</w:t>
      </w:r>
      <w:r w:rsidRPr="005C53BD">
        <w:t>.</w:t>
      </w:r>
    </w:p>
    <w:p w14:paraId="112188DC" w14:textId="4A5D3063" w:rsidR="009C0B73" w:rsidRDefault="0073488F" w:rsidP="00A07A37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Теперь, выполняя перезагрузку, в меню загрузчика </w:t>
      </w:r>
      <w:r>
        <w:t>GRUB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можно увидеть установленную систему </w:t>
      </w:r>
      <w:r>
        <w:t>LFS</w:t>
      </w:r>
      <w:r w:rsidRPr="005C53BD">
        <w:rPr>
          <w:lang w:val="ru-RU"/>
        </w:rPr>
        <w:t xml:space="preserve">. </w:t>
      </w:r>
    </w:p>
    <w:p w14:paraId="2B7995B8" w14:textId="421391F6" w:rsidR="008102F5" w:rsidRDefault="0073488F" w:rsidP="009C0B73">
      <w:pPr>
        <w:ind w:left="709"/>
        <w:jc w:val="both"/>
        <w:rPr>
          <w:lang w:val="ru-RU"/>
        </w:rPr>
      </w:pPr>
      <w:r>
        <w:rPr>
          <w:lang w:val="ru-RU"/>
        </w:rPr>
        <w:t>Меню загрузчика представлено на рисунке 4.1</w:t>
      </w:r>
      <w:r w:rsidR="00A07A37" w:rsidRPr="00A07A37">
        <w:rPr>
          <w:lang w:val="ru-RU"/>
        </w:rPr>
        <w:t>.18</w:t>
      </w:r>
      <w:r>
        <w:rPr>
          <w:lang w:val="ru-RU"/>
        </w:rPr>
        <w:t>.</w:t>
      </w:r>
    </w:p>
    <w:p w14:paraId="6C07F8CF" w14:textId="0C46A19C" w:rsidR="0077617E" w:rsidRPr="005C53BD" w:rsidRDefault="0077617E" w:rsidP="0077617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F28033A" wp14:editId="33F9ABF5">
            <wp:extent cx="5060315" cy="3499485"/>
            <wp:effectExtent l="0" t="0" r="698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5BC61" w14:textId="7A726662" w:rsidR="008102F5" w:rsidRPr="005C53BD" w:rsidRDefault="0073488F" w:rsidP="0077617E">
      <w:pPr>
        <w:pStyle w:val="af8"/>
      </w:pPr>
      <w:r>
        <w:t>Рисунок 4.1</w:t>
      </w:r>
      <w:r w:rsidR="00A07A37" w:rsidRPr="00A07A37">
        <w:t>.18</w:t>
      </w:r>
      <w:r>
        <w:t xml:space="preserve"> — Экран загрузчика GRUB</w:t>
      </w:r>
    </w:p>
    <w:p w14:paraId="2CF0C4D3" w14:textId="77777777" w:rsidR="00B23F4C" w:rsidRDefault="0073488F">
      <w:pPr>
        <w:jc w:val="both"/>
        <w:rPr>
          <w:lang w:val="ru-RU"/>
        </w:rPr>
      </w:pPr>
      <w:r>
        <w:rPr>
          <w:lang w:val="ru-RU"/>
        </w:rPr>
        <w:tab/>
      </w:r>
      <w:r w:rsidR="00B23F4C">
        <w:rPr>
          <w:lang w:val="ru-RU"/>
        </w:rPr>
        <w:t xml:space="preserve">При выборе опции, которая связана с </w:t>
      </w:r>
      <w:r w:rsidR="00B23F4C">
        <w:t>LFS</w:t>
      </w:r>
      <w:r w:rsidR="00B23F4C">
        <w:rPr>
          <w:lang w:val="ru-RU"/>
        </w:rPr>
        <w:t xml:space="preserve">, </w:t>
      </w:r>
      <w:r w:rsidR="00B23F4C">
        <w:t>GRUB</w:t>
      </w:r>
      <w:r w:rsidR="00B23F4C">
        <w:rPr>
          <w:lang w:val="ru-RU"/>
        </w:rPr>
        <w:t xml:space="preserve"> начнет загрузку собранной пользователем </w:t>
      </w:r>
      <w:r w:rsidR="00B23F4C">
        <w:t>LFS</w:t>
      </w:r>
      <w:r w:rsidR="00B23F4C">
        <w:rPr>
          <w:lang w:val="ru-RU"/>
        </w:rPr>
        <w:t xml:space="preserve">. После непродолжительного ожидания, откроется окно терминала новой ОС. </w:t>
      </w:r>
    </w:p>
    <w:p w14:paraId="55ECDC73" w14:textId="77777777" w:rsidR="00B23F4C" w:rsidRDefault="00B23F4C">
      <w:pPr>
        <w:rPr>
          <w:lang w:val="ru-RU"/>
        </w:rPr>
      </w:pPr>
      <w:r>
        <w:rPr>
          <w:lang w:val="ru-RU"/>
        </w:rPr>
        <w:br w:type="page"/>
      </w:r>
    </w:p>
    <w:p w14:paraId="33C879BB" w14:textId="2BBB926B" w:rsidR="008102F5" w:rsidRPr="00B23F4C" w:rsidRDefault="00B23F4C" w:rsidP="00B23F4C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>Терминал, открывшийся после первого запуска представлен на рисунке 4.1.19.</w:t>
      </w:r>
    </w:p>
    <w:p w14:paraId="133F16EB" w14:textId="72CCFEC7" w:rsidR="0077617E" w:rsidRPr="005C53BD" w:rsidRDefault="0077617E" w:rsidP="0077617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D94E037" wp14:editId="03B2860B">
            <wp:extent cx="3993515" cy="2152015"/>
            <wp:effectExtent l="0" t="0" r="698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15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2C005" w14:textId="250263F2" w:rsidR="008102F5" w:rsidRPr="005C53BD" w:rsidRDefault="0073488F" w:rsidP="0077617E">
      <w:pPr>
        <w:pStyle w:val="af8"/>
      </w:pPr>
      <w:r>
        <w:t>Рисунок 4.</w:t>
      </w:r>
      <w:r w:rsidR="00A07A37" w:rsidRPr="00A07A37">
        <w:t>1.19</w:t>
      </w:r>
      <w:r>
        <w:t xml:space="preserve"> — Окно входа в собранную LFS</w:t>
      </w:r>
    </w:p>
    <w:p w14:paraId="77BD456C" w14:textId="52CAD807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Создание пользователя с определенным именем изображено на рисунке 4.</w:t>
      </w:r>
      <w:r w:rsidR="00A07A37" w:rsidRPr="00A07A37">
        <w:rPr>
          <w:lang w:val="ru-RU"/>
        </w:rPr>
        <w:t>1.20</w:t>
      </w:r>
      <w:r>
        <w:rPr>
          <w:lang w:val="ru-RU"/>
        </w:rPr>
        <w:t>.</w:t>
      </w:r>
    </w:p>
    <w:p w14:paraId="4ACE55C4" w14:textId="5770F56A" w:rsidR="00B23F4C" w:rsidRPr="005C53BD" w:rsidRDefault="00B23F4C" w:rsidP="00B23F4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B972125" wp14:editId="144FE0D5">
            <wp:extent cx="6334125" cy="248158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D369F" w14:textId="02780E57" w:rsidR="008102F5" w:rsidRDefault="0073488F" w:rsidP="00B23F4C">
      <w:pPr>
        <w:pStyle w:val="af8"/>
      </w:pPr>
      <w:r>
        <w:t>Рисунок 4.</w:t>
      </w:r>
      <w:r w:rsidR="00A07A37" w:rsidRPr="00A07A37">
        <w:t>1.</w:t>
      </w:r>
      <w:r w:rsidR="00A07A37" w:rsidRPr="00CC389C">
        <w:t>20</w:t>
      </w:r>
      <w:r>
        <w:t xml:space="preserve"> — Создание пользователя с определенным именем</w:t>
      </w:r>
    </w:p>
    <w:p w14:paraId="02C54B4E" w14:textId="77777777" w:rsidR="008102F5" w:rsidRDefault="0073488F" w:rsidP="00CC389C">
      <w:pPr>
        <w:pStyle w:val="af2"/>
        <w:rPr>
          <w:lang w:val="ru-RU"/>
        </w:rPr>
      </w:pPr>
      <w:r>
        <w:rPr>
          <w:lang w:val="ru-RU"/>
        </w:rPr>
        <w:t xml:space="preserve">4.2 Основные этапы установки </w:t>
      </w:r>
      <w:r>
        <w:t>Windows</w:t>
      </w:r>
    </w:p>
    <w:p w14:paraId="65E6A522" w14:textId="77777777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Для выполнения практической части по установке системы </w:t>
      </w:r>
      <w:r>
        <w:t>Windows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была выбрана версия </w:t>
      </w:r>
      <w:r>
        <w:t>Windows</w:t>
      </w:r>
      <w:r w:rsidRPr="005C53BD">
        <w:rPr>
          <w:lang w:val="ru-RU"/>
        </w:rPr>
        <w:t xml:space="preserve"> 7 </w:t>
      </w:r>
      <w:r>
        <w:t>Pro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установленная на виртуальную машину </w:t>
      </w:r>
      <w:r>
        <w:t>Oracle</w:t>
      </w:r>
      <w:r w:rsidRPr="005C53BD">
        <w:rPr>
          <w:lang w:val="ru-RU"/>
        </w:rPr>
        <w:t xml:space="preserve"> </w:t>
      </w:r>
      <w:r>
        <w:t>Vbox</w:t>
      </w:r>
      <w:r w:rsidRPr="005C53BD">
        <w:rPr>
          <w:lang w:val="ru-RU"/>
        </w:rPr>
        <w:t>.</w:t>
      </w:r>
    </w:p>
    <w:p w14:paraId="796A94D5" w14:textId="77777777" w:rsidR="00CC389C" w:rsidRDefault="00CC389C">
      <w:pPr>
        <w:rPr>
          <w:lang w:val="ru-RU"/>
        </w:rPr>
      </w:pPr>
      <w:r>
        <w:rPr>
          <w:lang w:val="ru-RU"/>
        </w:rPr>
        <w:br w:type="page"/>
      </w:r>
    </w:p>
    <w:p w14:paraId="5C59F33A" w14:textId="497EE3E4" w:rsidR="008102F5" w:rsidRDefault="0073488F" w:rsidP="00CC389C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Первое открывшееся окно во время установки системы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4.2.1</w:t>
      </w:r>
      <w:r w:rsidR="00CC389C" w:rsidRPr="00CC389C">
        <w:rPr>
          <w:lang w:val="ru-RU"/>
        </w:rPr>
        <w:t>.</w:t>
      </w:r>
    </w:p>
    <w:p w14:paraId="23F98868" w14:textId="0B743D77" w:rsidR="00CC389C" w:rsidRPr="00CC389C" w:rsidRDefault="00CC389C" w:rsidP="00CC389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2D7C572" wp14:editId="73E6BC86">
            <wp:extent cx="3456214" cy="257892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80" cy="2591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4DBCE" w14:textId="706CE15E" w:rsidR="008102F5" w:rsidRDefault="0073488F" w:rsidP="00CC389C">
      <w:pPr>
        <w:pStyle w:val="af8"/>
      </w:pPr>
      <w:r>
        <w:t>Рисунок 4.2.1 — Первое окно во время установки</w:t>
      </w:r>
    </w:p>
    <w:p w14:paraId="5E01183E" w14:textId="1FFC22B2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небольшого ожидания запуска установщика, открывается окно, в котором представлены все разделы физического диска, с возможностью разделения, форматирования или отмены установки. На данном этапе необходимо выбрать, на какой логический раздел будет установлена система. Окно выбора раздела представлено на рисунке 4.2.2</w:t>
      </w:r>
    </w:p>
    <w:p w14:paraId="26CBC1DC" w14:textId="55744475" w:rsidR="00CC389C" w:rsidRDefault="00CC389C" w:rsidP="00CC389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CD57203" wp14:editId="564394FE">
            <wp:extent cx="3445329" cy="2653224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194" cy="2667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B0604" w14:textId="4522C7F5" w:rsidR="00CC389C" w:rsidRDefault="0073488F" w:rsidP="00CC389C">
      <w:pPr>
        <w:pStyle w:val="af8"/>
      </w:pPr>
      <w:r>
        <w:t>Рисунок 4.2.2 — Окно выбора раздела для установки системы</w:t>
      </w:r>
    </w:p>
    <w:p w14:paraId="625DC942" w14:textId="211FF781" w:rsidR="00CC389C" w:rsidRPr="009B23B0" w:rsidRDefault="00CC389C" w:rsidP="00CC389C">
      <w:pPr>
        <w:ind w:firstLine="709"/>
        <w:rPr>
          <w:lang w:val="ru-RU"/>
        </w:rPr>
      </w:pPr>
      <w:r w:rsidRPr="009B23B0">
        <w:rPr>
          <w:lang w:val="ru-RU"/>
        </w:rPr>
        <w:t xml:space="preserve">После выбора раздела для установки, запустится установка самой системы </w:t>
      </w:r>
      <w:r w:rsidRPr="00CC389C">
        <w:t>Windows</w:t>
      </w:r>
      <w:r w:rsidRPr="009B23B0">
        <w:rPr>
          <w:lang w:val="ru-RU"/>
        </w:rPr>
        <w:t>, во время которой компьютер перезагрузится несколько раз.</w:t>
      </w:r>
    </w:p>
    <w:p w14:paraId="45B7CEEB" w14:textId="14F7BBC2" w:rsidR="008102F5" w:rsidRDefault="0073488F" w:rsidP="00673E7D">
      <w:pPr>
        <w:pStyle w:val="af8"/>
        <w:ind w:left="709"/>
        <w:jc w:val="both"/>
      </w:pPr>
      <w:r>
        <w:lastRenderedPageBreak/>
        <w:t>Окно установки файлов системы Windows</w:t>
      </w:r>
      <w:r w:rsidRPr="005C53BD">
        <w:t xml:space="preserve"> </w:t>
      </w:r>
      <w:r>
        <w:t>представлено на рисунке 4.2.3.</w:t>
      </w:r>
    </w:p>
    <w:p w14:paraId="7EEAC8BB" w14:textId="3D5C7B45" w:rsidR="00673E7D" w:rsidRDefault="00673E7D" w:rsidP="00673E7D">
      <w:pPr>
        <w:pStyle w:val="af6"/>
        <w:rPr>
          <w:lang w:val="ru-RU"/>
        </w:rPr>
      </w:pPr>
      <w:r>
        <w:drawing>
          <wp:inline distT="0" distB="0" distL="0" distR="0" wp14:anchorId="2F38B422" wp14:editId="47EBD9D7">
            <wp:extent cx="4512129" cy="289507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72" cy="2903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9F200" w14:textId="1B974326" w:rsidR="008102F5" w:rsidRDefault="0073488F" w:rsidP="00673E7D">
      <w:pPr>
        <w:pStyle w:val="af8"/>
      </w:pPr>
      <w:r>
        <w:t>Рисунок 4.2.3 — Окно установки файлов Windows</w:t>
      </w:r>
    </w:p>
    <w:p w14:paraId="4215C1AB" w14:textId="6302E302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После выполнения всех этапов установки, компьютер перезагрузится в последний раз и начнется подготовка системы к первому использованию. Окно подготовки к первому использованию системы представлено на рисунке 4.2.4.</w:t>
      </w:r>
    </w:p>
    <w:p w14:paraId="00CBA703" w14:textId="2EFD840D" w:rsidR="00673E7D" w:rsidRPr="005C53B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96A5E67" wp14:editId="7DA6C00D">
            <wp:extent cx="3904316" cy="2634343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626" cy="26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38487" w14:textId="2103EB24" w:rsidR="008102F5" w:rsidRDefault="0073488F" w:rsidP="00673E7D">
      <w:pPr>
        <w:pStyle w:val="af8"/>
      </w:pPr>
      <w:r>
        <w:t>Рисунок 4.2.4 — Окно подготовки системы к первому использованию</w:t>
      </w:r>
    </w:p>
    <w:p w14:paraId="2E60886A" w14:textId="76863503" w:rsidR="00673E7D" w:rsidRDefault="00673E7D" w:rsidP="00673E7D">
      <w:pPr>
        <w:pStyle w:val="af8"/>
        <w:ind w:firstLine="709"/>
        <w:jc w:val="both"/>
      </w:pPr>
      <w:r w:rsidRPr="00673E7D">
        <w:t>Следующий этап — установка загрузчика самого Windows.</w:t>
      </w:r>
    </w:p>
    <w:p w14:paraId="2C761191" w14:textId="77777777" w:rsidR="00673E7D" w:rsidRDefault="0073488F">
      <w:pPr>
        <w:jc w:val="both"/>
        <w:rPr>
          <w:lang w:val="ru-RU"/>
        </w:rPr>
      </w:pPr>
      <w:r>
        <w:rPr>
          <w:lang w:val="ru-RU"/>
        </w:rPr>
        <w:tab/>
      </w:r>
    </w:p>
    <w:p w14:paraId="579E8805" w14:textId="77777777" w:rsidR="00673E7D" w:rsidRDefault="00673E7D">
      <w:pPr>
        <w:rPr>
          <w:lang w:val="ru-RU"/>
        </w:rPr>
      </w:pPr>
      <w:r>
        <w:rPr>
          <w:lang w:val="ru-RU"/>
        </w:rPr>
        <w:br w:type="page"/>
      </w:r>
    </w:p>
    <w:p w14:paraId="1CF00CDB" w14:textId="12651DB5" w:rsidR="008102F5" w:rsidRDefault="0073488F" w:rsidP="00673E7D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Окно установки загрузчика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4.2.5.</w:t>
      </w:r>
    </w:p>
    <w:p w14:paraId="4C315423" w14:textId="768B3239" w:rsidR="00673E7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DCC9385" wp14:editId="2161CFC2">
            <wp:extent cx="4430486" cy="274356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00" cy="2747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9F0EB" w14:textId="5975AC70" w:rsidR="008102F5" w:rsidRDefault="0073488F" w:rsidP="00673E7D">
      <w:pPr>
        <w:pStyle w:val="af8"/>
      </w:pPr>
      <w:r>
        <w:t>Рисунок 4.2.5 — Окно установки загрузчика Windows</w:t>
      </w:r>
    </w:p>
    <w:p w14:paraId="240C4C87" w14:textId="537B52BE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После непродолжительного ожидания, мы попадем на рабочий стол уже полностью установленной и готовой к работе системе. Рабочий стол установленной системы представлен на рисунке 4.2.6.</w:t>
      </w:r>
    </w:p>
    <w:p w14:paraId="3D22360A" w14:textId="18D4DD31" w:rsidR="00673E7D" w:rsidRPr="005C53B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CF1CA9B" wp14:editId="363ABE82">
            <wp:extent cx="4506686" cy="3164821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128" cy="3177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D3F1F" w14:textId="77777777" w:rsidR="00673E7D" w:rsidRDefault="0073488F" w:rsidP="00673E7D">
      <w:pPr>
        <w:pStyle w:val="af8"/>
      </w:pPr>
      <w:r>
        <w:t>Рисунок 4.2.6 — Рабочий стол установленной системы</w:t>
      </w:r>
    </w:p>
    <w:p w14:paraId="06E092C4" w14:textId="5B15BCDE" w:rsidR="008102F5" w:rsidRDefault="00673E7D" w:rsidP="00673E7D">
      <w:pPr>
        <w:ind w:firstLine="709"/>
        <w:jc w:val="both"/>
        <w:rPr>
          <w:lang w:val="ru-RU"/>
        </w:rPr>
      </w:pPr>
      <w:r w:rsidRPr="00673E7D">
        <w:rPr>
          <w:lang w:val="ru-RU"/>
        </w:rPr>
        <w:t xml:space="preserve">Так как система установлена на виртуальной машине, настоятельно рекомендуется установить дополнения гостевой ОС </w:t>
      </w:r>
      <w:r>
        <w:t>Oracle</w:t>
      </w:r>
      <w:r w:rsidRPr="00673E7D">
        <w:rPr>
          <w:lang w:val="ru-RU"/>
        </w:rPr>
        <w:t xml:space="preserve"> </w:t>
      </w:r>
      <w:r>
        <w:t>VBox</w:t>
      </w:r>
      <w:r w:rsidRPr="00673E7D">
        <w:rPr>
          <w:lang w:val="ru-RU"/>
        </w:rPr>
        <w:t>.</w:t>
      </w:r>
      <w:r w:rsidR="0073488F" w:rsidRPr="005C53BD">
        <w:rPr>
          <w:lang w:val="ru-RU"/>
        </w:rPr>
        <w:br w:type="page"/>
      </w:r>
    </w:p>
    <w:p w14:paraId="706B13C3" w14:textId="5A84B5E8" w:rsidR="008102F5" w:rsidRDefault="0073488F">
      <w:pPr>
        <w:jc w:val="both"/>
        <w:rPr>
          <w:lang w:val="ru-RU"/>
        </w:rPr>
      </w:pPr>
      <w:r>
        <w:rPr>
          <w:lang w:val="ru-RU"/>
        </w:rPr>
        <w:lastRenderedPageBreak/>
        <w:tab/>
      </w:r>
      <w:r w:rsidR="00C85341">
        <w:rPr>
          <w:lang w:val="ru-RU"/>
        </w:rPr>
        <w:t xml:space="preserve">Установка производится подключением виртуального образа с дополнениями к системе. После его открытия в проводнике, необходимо выбрать наиболее подходящий вариант установки. </w:t>
      </w:r>
      <w:r>
        <w:rPr>
          <w:lang w:val="ru-RU"/>
        </w:rPr>
        <w:t>Процесс установки дополнений представлен на рисунке 4.2.7.</w:t>
      </w:r>
    </w:p>
    <w:p w14:paraId="3DCD0775" w14:textId="126D09CB" w:rsidR="00673E7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9DFD6DB" wp14:editId="0E081BD1">
            <wp:extent cx="5344964" cy="4025661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9" cy="4033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20046" w14:textId="1F15B313" w:rsidR="008102F5" w:rsidRDefault="0073488F" w:rsidP="00673E7D">
      <w:pPr>
        <w:pStyle w:val="af8"/>
      </w:pPr>
      <w:r>
        <w:t>Рисунок 4.2.7  - Установка дополнений гостевой ОС</w:t>
      </w:r>
    </w:p>
    <w:p w14:paraId="07B07580" w14:textId="65557760" w:rsidR="00C85341" w:rsidRDefault="00673E7D">
      <w:pPr>
        <w:jc w:val="both"/>
        <w:rPr>
          <w:lang w:val="ru-RU"/>
        </w:rPr>
      </w:pPr>
      <w:r>
        <w:rPr>
          <w:lang w:val="ru-RU"/>
        </w:rPr>
        <w:tab/>
      </w:r>
      <w:r w:rsidR="00C85341">
        <w:rPr>
          <w:lang w:val="ru-RU"/>
        </w:rPr>
        <w:t xml:space="preserve">Дополнения гостевой ОС предназначены для открытия дополнительных возможностей в использовании. Этим считается доступ к общему буферу обмена, возможность настройки общих папок и более плавное отображение рабочего стола. </w:t>
      </w:r>
      <w:r>
        <w:rPr>
          <w:lang w:val="ru-RU"/>
        </w:rPr>
        <w:t xml:space="preserve">После установки дополнений виртуальная машина перезагрузится и будет полностью готова к использованию. Установка ОС </w:t>
      </w:r>
      <w:r>
        <w:t>Windows</w:t>
      </w:r>
      <w:r w:rsidRPr="00C85341">
        <w:rPr>
          <w:lang w:val="ru-RU"/>
        </w:rPr>
        <w:t xml:space="preserve"> </w:t>
      </w:r>
      <w:r>
        <w:rPr>
          <w:lang w:val="ru-RU"/>
        </w:rPr>
        <w:t>на данном этапе считается завершенной.</w:t>
      </w:r>
    </w:p>
    <w:p w14:paraId="23E43717" w14:textId="77777777" w:rsidR="00C85341" w:rsidRPr="009B23B0" w:rsidRDefault="00C85341">
      <w:pPr>
        <w:rPr>
          <w:b/>
          <w:bCs/>
          <w:lang w:val="ru-RU"/>
        </w:rPr>
      </w:pPr>
      <w:r w:rsidRPr="009B23B0">
        <w:rPr>
          <w:lang w:val="ru-RU"/>
        </w:rPr>
        <w:br w:type="page"/>
      </w:r>
    </w:p>
    <w:p w14:paraId="49A17EF2" w14:textId="2AE5612E" w:rsidR="00C85341" w:rsidRDefault="00C85341" w:rsidP="00C85341">
      <w:pPr>
        <w:pStyle w:val="af2"/>
        <w:rPr>
          <w:lang w:val="ru-RU"/>
        </w:rPr>
      </w:pPr>
      <w:r w:rsidRPr="00C85341">
        <w:rPr>
          <w:lang w:val="ru-RU"/>
        </w:rPr>
        <w:lastRenderedPageBreak/>
        <w:t xml:space="preserve">4.3 </w:t>
      </w:r>
      <w:r>
        <w:rPr>
          <w:lang w:val="ru-RU"/>
        </w:rPr>
        <w:t>Рукотворная схема аппаратной конфигурации</w:t>
      </w:r>
    </w:p>
    <w:p w14:paraId="0CEA33AB" w14:textId="1670E5BD" w:rsidR="00C85341" w:rsidRDefault="00C85341" w:rsidP="00AD30DE">
      <w:pPr>
        <w:ind w:firstLine="709"/>
        <w:jc w:val="both"/>
        <w:rPr>
          <w:lang w:val="ru-RU"/>
        </w:rPr>
      </w:pPr>
      <w:r>
        <w:rPr>
          <w:lang w:val="ru-RU"/>
        </w:rPr>
        <w:t>Рукотворная схема аппаратной конфигурации представлена на рисунке 4.3.1</w:t>
      </w:r>
    </w:p>
    <w:p w14:paraId="6D8F223B" w14:textId="49F63F0C" w:rsidR="00C85341" w:rsidRDefault="00C85341" w:rsidP="00C85341">
      <w:pPr>
        <w:pStyle w:val="af6"/>
        <w:rPr>
          <w:lang w:val="ru-RU"/>
        </w:rPr>
      </w:pPr>
      <w:r w:rsidRPr="00C85341">
        <w:rPr>
          <w:lang w:val="ru-RU"/>
        </w:rPr>
        <w:drawing>
          <wp:inline distT="0" distB="0" distL="0" distR="0" wp14:anchorId="2D5587D5" wp14:editId="26A18142">
            <wp:extent cx="6332220" cy="2536825"/>
            <wp:effectExtent l="19050" t="19050" r="11430" b="158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3682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6DD835C" w14:textId="54BA3F0B" w:rsidR="00C85341" w:rsidRDefault="00C85341" w:rsidP="00AD30DE">
      <w:pPr>
        <w:pStyle w:val="af8"/>
      </w:pPr>
      <w:r>
        <w:t>Рисунок 4.3.1 – Рукотворная схема аппаратной конфигурации</w:t>
      </w:r>
    </w:p>
    <w:p w14:paraId="1DFFAAAC" w14:textId="3917CC79" w:rsidR="00C85341" w:rsidRPr="00AD30DE" w:rsidRDefault="00C85341" w:rsidP="00C85341">
      <w:pPr>
        <w:pStyle w:val="af6"/>
        <w:ind w:firstLine="709"/>
        <w:jc w:val="both"/>
        <w:rPr>
          <w:lang w:val="ru-RU"/>
        </w:rPr>
      </w:pPr>
      <w:r>
        <w:rPr>
          <w:lang w:val="ru-RU"/>
        </w:rPr>
        <w:t xml:space="preserve">Данные для схемы были взяты из </w:t>
      </w:r>
      <w:r w:rsidR="00AD30DE">
        <w:rPr>
          <w:lang w:val="ru-RU"/>
        </w:rPr>
        <w:t xml:space="preserve">аппаратной конфигурации установленной системы </w:t>
      </w:r>
      <w:r w:rsidR="00AD30DE">
        <w:t>Linux</w:t>
      </w:r>
      <w:r w:rsidR="00AD30DE" w:rsidRPr="00AD30DE">
        <w:rPr>
          <w:lang w:val="ru-RU"/>
        </w:rPr>
        <w:t xml:space="preserve"> (</w:t>
      </w:r>
      <w:r w:rsidR="00AD30DE">
        <w:t>LFS</w:t>
      </w:r>
      <w:r w:rsidR="00AD30DE" w:rsidRPr="00AD30DE">
        <w:rPr>
          <w:lang w:val="ru-RU"/>
        </w:rPr>
        <w:t>).</w:t>
      </w:r>
    </w:p>
    <w:p w14:paraId="2068CE0B" w14:textId="08E5DAC8" w:rsidR="0034368E" w:rsidRDefault="0034368E">
      <w:pPr>
        <w:rPr>
          <w:lang w:val="ru-RU"/>
        </w:rPr>
      </w:pPr>
      <w:r>
        <w:rPr>
          <w:lang w:val="ru-RU"/>
        </w:rPr>
        <w:br w:type="page"/>
      </w:r>
    </w:p>
    <w:p w14:paraId="7506CE8C" w14:textId="59327D30" w:rsidR="00C85341" w:rsidRDefault="0034368E" w:rsidP="0034368E">
      <w:pPr>
        <w:pStyle w:val="ac"/>
        <w:ind w:firstLine="709"/>
      </w:pPr>
      <w:r>
        <w:lastRenderedPageBreak/>
        <w:t>5. Заключение</w:t>
      </w:r>
    </w:p>
    <w:p w14:paraId="755C1D68" w14:textId="67D09761" w:rsidR="0034368E" w:rsidRPr="0034368E" w:rsidRDefault="0034368E" w:rsidP="0034368E">
      <w:pPr>
        <w:jc w:val="both"/>
        <w:rPr>
          <w:lang w:val="ru-RU"/>
        </w:rPr>
      </w:pPr>
      <w:r>
        <w:tab/>
      </w:r>
      <w:r>
        <w:rPr>
          <w:lang w:val="ru-RU"/>
        </w:rPr>
        <w:t xml:space="preserve">В ходе выполнения работы был успешно освоен процесс установки операционных систем семейства </w:t>
      </w:r>
      <w:r>
        <w:t>Windows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Linux</w:t>
      </w:r>
      <w:r w:rsidRPr="0034368E">
        <w:rPr>
          <w:lang w:val="ru-RU"/>
        </w:rPr>
        <w:t xml:space="preserve">. </w:t>
      </w:r>
      <w:r>
        <w:rPr>
          <w:lang w:val="ru-RU"/>
        </w:rPr>
        <w:t xml:space="preserve">В качестве операционной системы семейства </w:t>
      </w:r>
      <w:r>
        <w:t>Windows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была выбрана </w:t>
      </w:r>
      <w:r>
        <w:t>Windows</w:t>
      </w:r>
      <w:r w:rsidRPr="0034368E">
        <w:rPr>
          <w:lang w:val="ru-RU"/>
        </w:rPr>
        <w:t xml:space="preserve"> 7. </w:t>
      </w:r>
      <w:r>
        <w:rPr>
          <w:lang w:val="ru-RU"/>
        </w:rPr>
        <w:t xml:space="preserve">Для </w:t>
      </w:r>
      <w:r>
        <w:t>Linux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была выбрана сборка </w:t>
      </w:r>
      <w:r>
        <w:t>LFS</w:t>
      </w:r>
      <w:r w:rsidRPr="0034368E">
        <w:rPr>
          <w:lang w:val="ru-RU"/>
        </w:rPr>
        <w:t>.</w:t>
      </w:r>
      <w:r>
        <w:rPr>
          <w:lang w:val="ru-RU"/>
        </w:rPr>
        <w:t xml:space="preserve"> Успешно изучен и применен на практике навык создания учетных записей на установленных операционных системах. Полученный практический опыт в пользовании операционной системы </w:t>
      </w:r>
      <w:r>
        <w:t>Linux</w:t>
      </w:r>
      <w:r>
        <w:rPr>
          <w:lang w:val="ru-RU"/>
        </w:rPr>
        <w:t>, позволит в дальнейшем эффективно работать с системой для будущих лабораторных работ.</w:t>
      </w:r>
    </w:p>
    <w:sectPr w:rsidR="0034368E" w:rsidRPr="0034368E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C6668"/>
    <w:multiLevelType w:val="hybridMultilevel"/>
    <w:tmpl w:val="FA9A7942"/>
    <w:lvl w:ilvl="0" w:tplc="D4EE2E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276243C"/>
    <w:multiLevelType w:val="multilevel"/>
    <w:tmpl w:val="914479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61E588B"/>
    <w:multiLevelType w:val="multilevel"/>
    <w:tmpl w:val="176293D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3" w15:restartNumberingAfterBreak="0">
    <w:nsid w:val="1072126F"/>
    <w:multiLevelType w:val="hybridMultilevel"/>
    <w:tmpl w:val="B046DF62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5102F6C"/>
    <w:multiLevelType w:val="multilevel"/>
    <w:tmpl w:val="1E666EB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5" w15:restartNumberingAfterBreak="0">
    <w:nsid w:val="1FC44B73"/>
    <w:multiLevelType w:val="multilevel"/>
    <w:tmpl w:val="8F8A0EC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6" w15:restartNumberingAfterBreak="0">
    <w:nsid w:val="26F1242E"/>
    <w:multiLevelType w:val="multilevel"/>
    <w:tmpl w:val="86C0088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 w15:restartNumberingAfterBreak="0">
    <w:nsid w:val="2BCD03BD"/>
    <w:multiLevelType w:val="hybridMultilevel"/>
    <w:tmpl w:val="1F78A448"/>
    <w:lvl w:ilvl="0" w:tplc="6A469D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F16CC1"/>
    <w:multiLevelType w:val="multilevel"/>
    <w:tmpl w:val="EB628C68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9" w15:restartNumberingAfterBreak="0">
    <w:nsid w:val="3DB637A0"/>
    <w:multiLevelType w:val="hybridMultilevel"/>
    <w:tmpl w:val="8B3AAD36"/>
    <w:lvl w:ilvl="0" w:tplc="D4EE2E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E00002"/>
    <w:multiLevelType w:val="multilevel"/>
    <w:tmpl w:val="E4B47B5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1" w15:restartNumberingAfterBreak="0">
    <w:nsid w:val="3ECC643D"/>
    <w:multiLevelType w:val="multilevel"/>
    <w:tmpl w:val="79368D2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2" w15:restartNumberingAfterBreak="0">
    <w:nsid w:val="41E66713"/>
    <w:multiLevelType w:val="multilevel"/>
    <w:tmpl w:val="413E75D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3" w15:restartNumberingAfterBreak="0">
    <w:nsid w:val="41E9504D"/>
    <w:multiLevelType w:val="hybridMultilevel"/>
    <w:tmpl w:val="E4986010"/>
    <w:lvl w:ilvl="0" w:tplc="D4EE2E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EF1257"/>
    <w:multiLevelType w:val="multilevel"/>
    <w:tmpl w:val="AFC46BA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5" w15:restartNumberingAfterBreak="0">
    <w:nsid w:val="49620013"/>
    <w:multiLevelType w:val="hybridMultilevel"/>
    <w:tmpl w:val="29003E6E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555F6DC3"/>
    <w:multiLevelType w:val="hybridMultilevel"/>
    <w:tmpl w:val="5D5C2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854119"/>
    <w:multiLevelType w:val="hybridMultilevel"/>
    <w:tmpl w:val="423A3014"/>
    <w:lvl w:ilvl="0" w:tplc="6A469D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9E86AF0"/>
    <w:multiLevelType w:val="multilevel"/>
    <w:tmpl w:val="7CAC3A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9" w15:restartNumberingAfterBreak="0">
    <w:nsid w:val="5B727A96"/>
    <w:multiLevelType w:val="multilevel"/>
    <w:tmpl w:val="48065D7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0" w15:restartNumberingAfterBreak="0">
    <w:nsid w:val="5C5209FC"/>
    <w:multiLevelType w:val="multilevel"/>
    <w:tmpl w:val="90A0D69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1" w15:restartNumberingAfterBreak="0">
    <w:nsid w:val="5E593EE2"/>
    <w:multiLevelType w:val="hybridMultilevel"/>
    <w:tmpl w:val="4A005334"/>
    <w:lvl w:ilvl="0" w:tplc="6A469DB0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70BC22CB"/>
    <w:multiLevelType w:val="multilevel"/>
    <w:tmpl w:val="028C251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23" w15:restartNumberingAfterBreak="0">
    <w:nsid w:val="719A5F41"/>
    <w:multiLevelType w:val="multilevel"/>
    <w:tmpl w:val="FD900F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4" w15:restartNumberingAfterBreak="0">
    <w:nsid w:val="77CC1EF7"/>
    <w:multiLevelType w:val="hybridMultilevel"/>
    <w:tmpl w:val="47BC7084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781C19E3"/>
    <w:multiLevelType w:val="multilevel"/>
    <w:tmpl w:val="962EE3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6" w15:restartNumberingAfterBreak="0">
    <w:nsid w:val="7BAD72C1"/>
    <w:multiLevelType w:val="hybridMultilevel"/>
    <w:tmpl w:val="3A18343A"/>
    <w:lvl w:ilvl="0" w:tplc="D4EE2E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E2A6A50"/>
    <w:multiLevelType w:val="multilevel"/>
    <w:tmpl w:val="82046A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8" w15:restartNumberingAfterBreak="0">
    <w:nsid w:val="7F1634E2"/>
    <w:multiLevelType w:val="hybridMultilevel"/>
    <w:tmpl w:val="DDBE8426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5"/>
  </w:num>
  <w:num w:numId="3">
    <w:abstractNumId w:val="23"/>
  </w:num>
  <w:num w:numId="4">
    <w:abstractNumId w:val="5"/>
  </w:num>
  <w:num w:numId="5">
    <w:abstractNumId w:val="2"/>
  </w:num>
  <w:num w:numId="6">
    <w:abstractNumId w:val="11"/>
  </w:num>
  <w:num w:numId="7">
    <w:abstractNumId w:val="14"/>
  </w:num>
  <w:num w:numId="8">
    <w:abstractNumId w:val="12"/>
  </w:num>
  <w:num w:numId="9">
    <w:abstractNumId w:val="27"/>
  </w:num>
  <w:num w:numId="10">
    <w:abstractNumId w:val="8"/>
  </w:num>
  <w:num w:numId="11">
    <w:abstractNumId w:val="22"/>
  </w:num>
  <w:num w:numId="12">
    <w:abstractNumId w:val="4"/>
  </w:num>
  <w:num w:numId="13">
    <w:abstractNumId w:val="18"/>
  </w:num>
  <w:num w:numId="14">
    <w:abstractNumId w:val="6"/>
  </w:num>
  <w:num w:numId="15">
    <w:abstractNumId w:val="10"/>
  </w:num>
  <w:num w:numId="16">
    <w:abstractNumId w:val="19"/>
  </w:num>
  <w:num w:numId="17">
    <w:abstractNumId w:val="20"/>
  </w:num>
  <w:num w:numId="18">
    <w:abstractNumId w:val="24"/>
  </w:num>
  <w:num w:numId="19">
    <w:abstractNumId w:val="28"/>
  </w:num>
  <w:num w:numId="20">
    <w:abstractNumId w:val="15"/>
  </w:num>
  <w:num w:numId="21">
    <w:abstractNumId w:val="16"/>
  </w:num>
  <w:num w:numId="22">
    <w:abstractNumId w:val="7"/>
  </w:num>
  <w:num w:numId="23">
    <w:abstractNumId w:val="17"/>
  </w:num>
  <w:num w:numId="24">
    <w:abstractNumId w:val="21"/>
  </w:num>
  <w:num w:numId="25">
    <w:abstractNumId w:val="3"/>
  </w:num>
  <w:num w:numId="26">
    <w:abstractNumId w:val="0"/>
  </w:num>
  <w:num w:numId="27">
    <w:abstractNumId w:val="9"/>
  </w:num>
  <w:num w:numId="28">
    <w:abstractNumId w:val="2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defaultTabStop w:val="709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102F5"/>
    <w:rsid w:val="00050FA7"/>
    <w:rsid w:val="000751B9"/>
    <w:rsid w:val="0009064B"/>
    <w:rsid w:val="0009363D"/>
    <w:rsid w:val="000B55C3"/>
    <w:rsid w:val="000D2B7A"/>
    <w:rsid w:val="00106D53"/>
    <w:rsid w:val="00126507"/>
    <w:rsid w:val="00137BE9"/>
    <w:rsid w:val="001D2D9F"/>
    <w:rsid w:val="001F5D3C"/>
    <w:rsid w:val="00207A04"/>
    <w:rsid w:val="00275228"/>
    <w:rsid w:val="00294CF2"/>
    <w:rsid w:val="0034368E"/>
    <w:rsid w:val="003A3643"/>
    <w:rsid w:val="003C4132"/>
    <w:rsid w:val="00544225"/>
    <w:rsid w:val="005C53BD"/>
    <w:rsid w:val="005F4EC0"/>
    <w:rsid w:val="00606A02"/>
    <w:rsid w:val="00673E7D"/>
    <w:rsid w:val="006C2D24"/>
    <w:rsid w:val="006E659F"/>
    <w:rsid w:val="0073488F"/>
    <w:rsid w:val="00754F84"/>
    <w:rsid w:val="0075539E"/>
    <w:rsid w:val="0077617E"/>
    <w:rsid w:val="008102F5"/>
    <w:rsid w:val="008207F0"/>
    <w:rsid w:val="008777EC"/>
    <w:rsid w:val="00913EC3"/>
    <w:rsid w:val="009573CE"/>
    <w:rsid w:val="00980841"/>
    <w:rsid w:val="00994173"/>
    <w:rsid w:val="009B194A"/>
    <w:rsid w:val="009B23B0"/>
    <w:rsid w:val="009C0B73"/>
    <w:rsid w:val="00A07A37"/>
    <w:rsid w:val="00A47C22"/>
    <w:rsid w:val="00AD30DE"/>
    <w:rsid w:val="00B23F4C"/>
    <w:rsid w:val="00C166E5"/>
    <w:rsid w:val="00C85341"/>
    <w:rsid w:val="00C957D0"/>
    <w:rsid w:val="00C95EE1"/>
    <w:rsid w:val="00CA618A"/>
    <w:rsid w:val="00CC12A3"/>
    <w:rsid w:val="00CC389C"/>
    <w:rsid w:val="00D1127E"/>
    <w:rsid w:val="00D205AF"/>
    <w:rsid w:val="00DD76C9"/>
    <w:rsid w:val="00F00DC0"/>
    <w:rsid w:val="00F91A32"/>
    <w:rsid w:val="00FC7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48923"/>
  <w15:docId w15:val="{C8BB749F-4448-491E-8A30-10FC52180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user">
    <w:name w:val="Маркеры (user)"/>
    <w:qFormat/>
    <w:rPr>
      <w:rFonts w:ascii="OpenSymbol" w:eastAsia="OpenSymbol" w:hAnsi="OpenSymbol" w:cs="OpenSymbol"/>
    </w:rPr>
  </w:style>
  <w:style w:type="character" w:styleId="a3">
    <w:name w:val="Hyperlink"/>
    <w:rPr>
      <w:color w:val="000080"/>
      <w:u w:val="single"/>
    </w:rPr>
  </w:style>
  <w:style w:type="character" w:customStyle="1" w:styleId="user0">
    <w:name w:val="Символ нумерации (user)"/>
    <w:qFormat/>
  </w:style>
  <w:style w:type="character" w:customStyle="1" w:styleId="a4">
    <w:name w:val="Маркеры"/>
    <w:qFormat/>
    <w:rPr>
      <w:rFonts w:ascii="OpenSymbol" w:eastAsia="OpenSymbol" w:hAnsi="OpenSymbol" w:cs="OpenSymbol"/>
    </w:rPr>
  </w:style>
  <w:style w:type="character" w:customStyle="1" w:styleId="a5">
    <w:name w:val="Символ нумерации"/>
    <w:qFormat/>
  </w:style>
  <w:style w:type="paragraph" w:styleId="a6">
    <w:name w:val="Title"/>
    <w:basedOn w:val="a"/>
    <w:next w:val="a7"/>
    <w:uiPriority w:val="10"/>
    <w:qFormat/>
    <w:pPr>
      <w:keepNext/>
      <w:spacing w:before="240" w:after="120"/>
    </w:pPr>
    <w:rPr>
      <w:rFonts w:ascii="Liberation Sans" w:eastAsia="Microsoft YaHei" w:hAnsi="Liberation Sans"/>
      <w:szCs w:val="28"/>
    </w:rPr>
  </w:style>
  <w:style w:type="paragraph" w:styleId="a7">
    <w:name w:val="Body Text"/>
    <w:basedOn w:val="a"/>
    <w:link w:val="a8"/>
    <w:pPr>
      <w:spacing w:after="140" w:line="276" w:lineRule="auto"/>
    </w:pPr>
  </w:style>
  <w:style w:type="paragraph" w:styleId="a9">
    <w:name w:val="List"/>
    <w:basedOn w:val="a7"/>
  </w:style>
  <w:style w:type="paragraph" w:styleId="aa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b">
    <w:name w:val="index heading"/>
    <w:basedOn w:val="a"/>
    <w:qFormat/>
    <w:pPr>
      <w:suppressLineNumbers/>
    </w:pPr>
  </w:style>
  <w:style w:type="paragraph" w:customStyle="1" w:styleId="user1">
    <w:name w:val="Заголовок (user)"/>
    <w:basedOn w:val="a"/>
    <w:next w:val="a7"/>
    <w:qFormat/>
    <w:pPr>
      <w:keepNext/>
      <w:spacing w:before="240" w:after="120"/>
    </w:pPr>
    <w:rPr>
      <w:rFonts w:ascii="Liberation Sans" w:eastAsia="Microsoft YaHei" w:hAnsi="Liberation Sans"/>
      <w:szCs w:val="28"/>
    </w:rPr>
  </w:style>
  <w:style w:type="paragraph" w:customStyle="1" w:styleId="user2">
    <w:name w:val="Указатель (user)"/>
    <w:basedOn w:val="a"/>
    <w:qFormat/>
    <w:pPr>
      <w:suppressLineNumbers/>
    </w:pPr>
  </w:style>
  <w:style w:type="paragraph" w:customStyle="1" w:styleId="ac">
    <w:name w:val="ЗАГОЛОВОК РАЗДЕЛА"/>
    <w:basedOn w:val="a7"/>
    <w:link w:val="ad"/>
    <w:qFormat/>
    <w:rsid w:val="005C53BD"/>
    <w:pPr>
      <w:spacing w:before="360" w:after="240" w:line="240" w:lineRule="auto"/>
      <w:jc w:val="both"/>
    </w:pPr>
    <w:rPr>
      <w:b/>
      <w:bCs/>
      <w:lang w:val="ru-RU"/>
    </w:rPr>
  </w:style>
  <w:style w:type="paragraph" w:customStyle="1" w:styleId="ae">
    <w:name w:val="подраздел(отдельно)"/>
    <w:basedOn w:val="a7"/>
    <w:link w:val="af"/>
    <w:qFormat/>
    <w:rsid w:val="005C53BD"/>
    <w:pPr>
      <w:spacing w:before="360" w:after="240" w:line="240" w:lineRule="auto"/>
      <w:jc w:val="both"/>
    </w:pPr>
    <w:rPr>
      <w:b/>
      <w:bCs/>
      <w:lang w:val="ru-RU"/>
    </w:rPr>
  </w:style>
  <w:style w:type="character" w:customStyle="1" w:styleId="a8">
    <w:name w:val="Основной текст Знак"/>
    <w:basedOn w:val="a0"/>
    <w:link w:val="a7"/>
    <w:rsid w:val="005C53BD"/>
    <w:rPr>
      <w:rFonts w:ascii="Times New Roman" w:hAnsi="Times New Roman"/>
      <w:sz w:val="28"/>
    </w:rPr>
  </w:style>
  <w:style w:type="character" w:customStyle="1" w:styleId="ad">
    <w:name w:val="ЗАГОЛОВОК РАЗДЕЛА Знак"/>
    <w:basedOn w:val="a8"/>
    <w:link w:val="ac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0">
    <w:name w:val="подраздел(+раздел)"/>
    <w:link w:val="af1"/>
    <w:qFormat/>
    <w:rsid w:val="005C53BD"/>
    <w:pPr>
      <w:spacing w:before="240" w:after="240"/>
    </w:pPr>
    <w:rPr>
      <w:rFonts w:ascii="Times New Roman" w:hAnsi="Times New Roman"/>
      <w:b/>
      <w:bCs/>
      <w:sz w:val="28"/>
      <w:lang w:val="ru-RU"/>
    </w:rPr>
  </w:style>
  <w:style w:type="character" w:customStyle="1" w:styleId="af">
    <w:name w:val="подраздел(отдельно) Знак"/>
    <w:basedOn w:val="a8"/>
    <w:link w:val="ae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2">
    <w:name w:val="пункт(отдельно)"/>
    <w:basedOn w:val="a7"/>
    <w:link w:val="af3"/>
    <w:qFormat/>
    <w:rsid w:val="006E659F"/>
    <w:pPr>
      <w:spacing w:before="360" w:after="240" w:line="240" w:lineRule="auto"/>
      <w:ind w:firstLine="709"/>
      <w:jc w:val="both"/>
    </w:pPr>
    <w:rPr>
      <w:b/>
      <w:bCs/>
    </w:rPr>
  </w:style>
  <w:style w:type="character" w:customStyle="1" w:styleId="af1">
    <w:name w:val="подраздел(+раздел) Знак"/>
    <w:basedOn w:val="a0"/>
    <w:link w:val="af0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4">
    <w:name w:val="пункт+подраздел"/>
    <w:basedOn w:val="af2"/>
    <w:link w:val="af5"/>
    <w:qFormat/>
    <w:rsid w:val="003C4132"/>
    <w:pPr>
      <w:spacing w:before="120"/>
    </w:pPr>
  </w:style>
  <w:style w:type="character" w:customStyle="1" w:styleId="af3">
    <w:name w:val="пункт(отдельно) Знак"/>
    <w:basedOn w:val="a8"/>
    <w:link w:val="af2"/>
    <w:rsid w:val="006E659F"/>
    <w:rPr>
      <w:rFonts w:ascii="Times New Roman" w:hAnsi="Times New Roman"/>
      <w:b/>
      <w:bCs/>
      <w:sz w:val="28"/>
    </w:rPr>
  </w:style>
  <w:style w:type="paragraph" w:customStyle="1" w:styleId="af6">
    <w:name w:val="КАРТИНКА"/>
    <w:basedOn w:val="a7"/>
    <w:link w:val="af7"/>
    <w:qFormat/>
    <w:rsid w:val="00980841"/>
    <w:pPr>
      <w:spacing w:before="280" w:after="240" w:line="240" w:lineRule="auto"/>
      <w:jc w:val="center"/>
    </w:pPr>
    <w:rPr>
      <w:noProof/>
    </w:rPr>
  </w:style>
  <w:style w:type="character" w:customStyle="1" w:styleId="af5">
    <w:name w:val="пункт+подраздел Знак"/>
    <w:basedOn w:val="af3"/>
    <w:link w:val="af4"/>
    <w:rsid w:val="003C4132"/>
    <w:rPr>
      <w:rFonts w:ascii="Times New Roman" w:hAnsi="Times New Roman"/>
      <w:b/>
      <w:bCs/>
      <w:sz w:val="28"/>
    </w:rPr>
  </w:style>
  <w:style w:type="paragraph" w:customStyle="1" w:styleId="pic">
    <w:name w:val="pic"/>
    <w:basedOn w:val="a7"/>
    <w:link w:val="pic0"/>
    <w:qFormat/>
    <w:rsid w:val="003C4132"/>
    <w:pPr>
      <w:spacing w:before="280" w:after="0" w:line="240" w:lineRule="auto"/>
      <w:jc w:val="center"/>
    </w:pPr>
    <w:rPr>
      <w:noProof/>
      <w:lang w:val="ru-RU"/>
    </w:rPr>
  </w:style>
  <w:style w:type="character" w:customStyle="1" w:styleId="af7">
    <w:name w:val="КАРТИНКА Знак"/>
    <w:basedOn w:val="a8"/>
    <w:link w:val="af6"/>
    <w:rsid w:val="00980841"/>
    <w:rPr>
      <w:rFonts w:ascii="Times New Roman" w:hAnsi="Times New Roman"/>
      <w:noProof/>
      <w:sz w:val="28"/>
    </w:rPr>
  </w:style>
  <w:style w:type="paragraph" w:customStyle="1" w:styleId="af8">
    <w:name w:val="текст картинки"/>
    <w:basedOn w:val="af6"/>
    <w:link w:val="af9"/>
    <w:qFormat/>
    <w:rsid w:val="003C4132"/>
    <w:pPr>
      <w:spacing w:before="0"/>
    </w:pPr>
    <w:rPr>
      <w:lang w:val="ru-RU"/>
    </w:rPr>
  </w:style>
  <w:style w:type="character" w:customStyle="1" w:styleId="pic0">
    <w:name w:val="pic Знак"/>
    <w:basedOn w:val="a8"/>
    <w:link w:val="pic"/>
    <w:rsid w:val="003C4132"/>
    <w:rPr>
      <w:rFonts w:ascii="Times New Roman" w:hAnsi="Times New Roman"/>
      <w:noProof/>
      <w:sz w:val="28"/>
      <w:lang w:val="ru-RU"/>
    </w:rPr>
  </w:style>
  <w:style w:type="paragraph" w:customStyle="1" w:styleId="afa">
    <w:name w:val="подраздел+пункт"/>
    <w:basedOn w:val="af0"/>
    <w:link w:val="afb"/>
    <w:qFormat/>
    <w:rsid w:val="006E659F"/>
    <w:pPr>
      <w:spacing w:before="360" w:after="120"/>
      <w:ind w:left="709"/>
    </w:pPr>
  </w:style>
  <w:style w:type="character" w:customStyle="1" w:styleId="af9">
    <w:name w:val="текст картинки Знак"/>
    <w:basedOn w:val="af7"/>
    <w:link w:val="af8"/>
    <w:rsid w:val="003C4132"/>
    <w:rPr>
      <w:rFonts w:ascii="Times New Roman" w:hAnsi="Times New Roman"/>
      <w:noProof/>
      <w:sz w:val="28"/>
      <w:lang w:val="ru-RU"/>
    </w:rPr>
  </w:style>
  <w:style w:type="character" w:customStyle="1" w:styleId="afb">
    <w:name w:val="подраздел+пункт Знак"/>
    <w:basedOn w:val="af1"/>
    <w:link w:val="afa"/>
    <w:rsid w:val="006E659F"/>
    <w:rPr>
      <w:rFonts w:ascii="Times New Roman" w:hAnsi="Times New Roman"/>
      <w:b/>
      <w:bCs/>
      <w:sz w:val="28"/>
      <w:lang w:val="ru-RU"/>
    </w:rPr>
  </w:style>
  <w:style w:type="paragraph" w:styleId="afc">
    <w:name w:val="List Paragraph"/>
    <w:basedOn w:val="a"/>
    <w:uiPriority w:val="34"/>
    <w:qFormat/>
    <w:rsid w:val="00F91A32"/>
    <w:pPr>
      <w:ind w:left="720"/>
      <w:contextualSpacing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linuxfromscratch.org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34</Pages>
  <Words>3106</Words>
  <Characters>17705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леха</dc:creator>
  <cp:lastModifiedBy>леха</cp:lastModifiedBy>
  <cp:revision>28</cp:revision>
  <dcterms:created xsi:type="dcterms:W3CDTF">2025-09-19T07:57:00Z</dcterms:created>
  <dcterms:modified xsi:type="dcterms:W3CDTF">2025-10-03T06:42:00Z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2025-09-11T18:03:05Z</dcterms:created>
  <dc:creator/>
  <dc:description/>
  <dc:language>en-US</dc:language>
  <cp:lastModifiedBy/>
  <dcterms:modified xsi:type="dcterms:W3CDTF">2025-09-18T23:21:38Z</dcterms:modified>
  <cp:revision>4</cp:revision>
  <dc:subject/>
  <dc:title/>
</cp:coreProperties>
</file>